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8FDB" w14:textId="682CFAE8" w:rsidR="00931B50" w:rsidRDefault="00931B50" w:rsidP="00E054E8">
      <w:pPr>
        <w:spacing w:line="400" w:lineRule="exact"/>
        <w:ind w:right="-1"/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>食品衛生管理者登録講習</w:t>
      </w:r>
      <w:r w:rsidR="00BC0BE5" w:rsidRPr="00B34AC8">
        <w:rPr>
          <w:rFonts w:ascii="ＭＳ Ｐゴシック" w:eastAsia="ＭＳ Ｐゴシック" w:hAnsi="ＭＳ Ｐゴシック" w:hint="eastAsia"/>
          <w:sz w:val="24"/>
          <w:szCs w:val="24"/>
        </w:rPr>
        <w:t>会</w:t>
      </w:r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092189" w:rsidRPr="00B34AC8">
        <w:rPr>
          <w:rFonts w:ascii="ＭＳ Ｐゴシック" w:eastAsia="ＭＳ Ｐゴシック" w:hAnsi="ＭＳ Ｐゴシック" w:hint="eastAsia"/>
          <w:sz w:val="24"/>
          <w:szCs w:val="24"/>
        </w:rPr>
        <w:t>施設</w:t>
      </w:r>
      <w:r w:rsidR="006D1D65" w:rsidRPr="00B34AC8">
        <w:rPr>
          <w:rFonts w:ascii="ＭＳ Ｐゴシック" w:eastAsia="ＭＳ Ｐゴシック" w:hAnsi="ＭＳ Ｐゴシック" w:hint="eastAsia"/>
          <w:sz w:val="24"/>
          <w:szCs w:val="24"/>
        </w:rPr>
        <w:t>見学講</w:t>
      </w:r>
      <w:r w:rsidR="00E709DA" w:rsidRPr="00B34AC8">
        <w:rPr>
          <w:rFonts w:ascii="ＭＳ Ｐゴシック" w:eastAsia="ＭＳ Ｐゴシック" w:hAnsi="ＭＳ Ｐゴシック" w:hint="eastAsia"/>
          <w:sz w:val="24"/>
          <w:szCs w:val="24"/>
        </w:rPr>
        <w:t>習</w:t>
      </w:r>
      <w:r w:rsidR="00B34AC8">
        <w:rPr>
          <w:rFonts w:ascii="ＭＳ Ｐゴシック" w:eastAsia="ＭＳ Ｐゴシック" w:hAnsi="ＭＳ Ｐゴシック" w:hint="eastAsia"/>
          <w:sz w:val="24"/>
          <w:szCs w:val="24"/>
        </w:rPr>
        <w:t>の概要（報告）</w:t>
      </w:r>
    </w:p>
    <w:p w14:paraId="262D5C48" w14:textId="77777777" w:rsidR="00E054E8" w:rsidRPr="00B34AC8" w:rsidRDefault="00E054E8" w:rsidP="00E054E8">
      <w:pPr>
        <w:spacing w:line="400" w:lineRule="exact"/>
        <w:ind w:right="-1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857BF70" w14:textId="77777777" w:rsidR="00092189" w:rsidRPr="00B34AC8" w:rsidRDefault="00092189" w:rsidP="00E054E8">
      <w:pPr>
        <w:spacing w:line="400" w:lineRule="exact"/>
        <w:ind w:right="-1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ABE6473" w14:textId="131CFF72" w:rsidR="001D7030" w:rsidRDefault="00B34AC8" w:rsidP="00E054E8">
      <w:pPr>
        <w:spacing w:line="400" w:lineRule="exact"/>
        <w:ind w:firstLineChars="100" w:firstLine="24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>公益社団法人日本食品衛生協会が主催する</w:t>
      </w:r>
      <w:r w:rsidR="00992413" w:rsidRPr="00B34AC8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874FB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992413" w:rsidRPr="00B34AC8">
        <w:rPr>
          <w:rFonts w:ascii="ＭＳ Ｐゴシック" w:eastAsia="ＭＳ Ｐゴシック" w:hAnsi="ＭＳ Ｐゴシック" w:hint="eastAsia"/>
          <w:sz w:val="24"/>
          <w:szCs w:val="24"/>
        </w:rPr>
        <w:t>年食品衛生管理者登録講習会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92413" w:rsidRPr="00B34AC8">
        <w:rPr>
          <w:rFonts w:ascii="ＭＳ Ｐゴシック" w:eastAsia="ＭＳ Ｐゴシック" w:hAnsi="ＭＳ Ｐゴシック" w:hint="eastAsia"/>
          <w:sz w:val="24"/>
          <w:szCs w:val="24"/>
        </w:rPr>
        <w:t>施設</w:t>
      </w:r>
      <w:r w:rsidR="006D1D65" w:rsidRPr="00B34AC8">
        <w:rPr>
          <w:rFonts w:ascii="ＭＳ Ｐゴシック" w:eastAsia="ＭＳ Ｐゴシック" w:hAnsi="ＭＳ Ｐゴシック" w:hint="eastAsia"/>
          <w:sz w:val="24"/>
          <w:szCs w:val="24"/>
        </w:rPr>
        <w:t>見学</w:t>
      </w:r>
      <w:r w:rsidR="00992413" w:rsidRPr="00B34AC8">
        <w:rPr>
          <w:rFonts w:ascii="ＭＳ Ｐゴシック" w:eastAsia="ＭＳ Ｐゴシック" w:hAnsi="ＭＳ Ｐゴシック" w:hint="eastAsia"/>
          <w:sz w:val="24"/>
          <w:szCs w:val="24"/>
        </w:rPr>
        <w:t>講習が日本食肉流通センターで</w:t>
      </w:r>
      <w:r w:rsidR="006D1D65" w:rsidRPr="00B34AC8">
        <w:rPr>
          <w:rFonts w:ascii="ＭＳ Ｐゴシック" w:eastAsia="ＭＳ Ｐゴシック" w:hAnsi="ＭＳ Ｐゴシック" w:hint="eastAsia"/>
          <w:sz w:val="24"/>
          <w:szCs w:val="24"/>
        </w:rPr>
        <w:t>実施されました。</w:t>
      </w:r>
      <w:r w:rsidR="001D7030">
        <w:rPr>
          <w:rFonts w:ascii="ＭＳ Ｐゴシック" w:eastAsia="ＭＳ Ｐゴシック" w:hAnsi="ＭＳ Ｐゴシック" w:hint="eastAsia"/>
          <w:sz w:val="24"/>
          <w:szCs w:val="24"/>
        </w:rPr>
        <w:t>この講習会は、</w:t>
      </w:r>
      <w:r w:rsidR="001D7030" w:rsidRPr="00B34AC8">
        <w:rPr>
          <w:rFonts w:ascii="ＭＳ Ｐゴシック" w:eastAsia="ＭＳ Ｐゴシック" w:hAnsi="ＭＳ Ｐゴシック" w:hint="eastAsia"/>
          <w:sz w:val="24"/>
          <w:szCs w:val="24"/>
        </w:rPr>
        <w:t>食品衛生管理者の</w:t>
      </w:r>
      <w:r w:rsidR="001D7030" w:rsidRPr="00B34AC8">
        <w:rPr>
          <w:rFonts w:ascii="ＭＳ Ｐゴシック" w:eastAsia="ＭＳ Ｐゴシック" w:hAnsi="ＭＳ Ｐゴシック" w:cs="ＭＳ 明朝" w:hint="eastAsia"/>
          <w:sz w:val="24"/>
          <w:szCs w:val="24"/>
        </w:rPr>
        <w:t>資格を取得するため</w:t>
      </w:r>
      <w:r w:rsidR="001D7030">
        <w:rPr>
          <w:rFonts w:ascii="ＭＳ Ｐゴシック" w:eastAsia="ＭＳ Ｐゴシック" w:hAnsi="ＭＳ Ｐゴシック" w:cs="ＭＳ 明朝" w:hint="eastAsia"/>
          <w:sz w:val="24"/>
          <w:szCs w:val="24"/>
        </w:rPr>
        <w:t>のもので、施設見学講習はその課程の一つとなっています。</w:t>
      </w:r>
    </w:p>
    <w:p w14:paraId="595827B1" w14:textId="7905E3B1" w:rsidR="00992413" w:rsidRPr="00B34AC8" w:rsidRDefault="001D7030" w:rsidP="00E054E8">
      <w:pPr>
        <w:spacing w:line="40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今回は、この施設見学の様子</w:t>
      </w:r>
      <w:r w:rsidR="00B34AC8">
        <w:rPr>
          <w:rFonts w:ascii="ＭＳ Ｐゴシック" w:eastAsia="ＭＳ Ｐゴシック" w:hAnsi="ＭＳ Ｐゴシック" w:hint="eastAsia"/>
          <w:sz w:val="24"/>
          <w:szCs w:val="24"/>
        </w:rPr>
        <w:t>を報告します。</w:t>
      </w:r>
    </w:p>
    <w:p w14:paraId="25F7A2D2" w14:textId="77777777" w:rsidR="00992413" w:rsidRPr="00B34AC8" w:rsidRDefault="00992413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82E0CE3" w14:textId="020D53F9" w:rsidR="00992413" w:rsidRDefault="00E054E8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1　</w:t>
      </w:r>
      <w:r w:rsidR="00992413" w:rsidRPr="00E054E8">
        <w:rPr>
          <w:rFonts w:ascii="ＭＳ Ｐゴシック" w:eastAsia="ＭＳ Ｐゴシック" w:hAnsi="ＭＳ Ｐゴシック" w:hint="eastAsia"/>
          <w:sz w:val="24"/>
          <w:szCs w:val="24"/>
        </w:rPr>
        <w:t>日時</w:t>
      </w:r>
      <w:r w:rsidR="007233C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92413" w:rsidRPr="00E054E8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874FB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992413" w:rsidRPr="00E054E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F218E3" w:rsidRPr="00E054E8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992413" w:rsidRPr="00E054E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F874FB">
        <w:rPr>
          <w:rFonts w:ascii="ＭＳ Ｐゴシック" w:eastAsia="ＭＳ Ｐゴシック" w:hAnsi="ＭＳ Ｐゴシック" w:hint="eastAsia"/>
          <w:sz w:val="24"/>
          <w:szCs w:val="24"/>
        </w:rPr>
        <w:t>５日（水）、１２</w:t>
      </w:r>
      <w:r w:rsidR="00992413" w:rsidRPr="00E054E8">
        <w:rPr>
          <w:rFonts w:ascii="ＭＳ Ｐゴシック" w:eastAsia="ＭＳ Ｐゴシック" w:hAnsi="ＭＳ Ｐゴシック" w:hint="eastAsia"/>
          <w:sz w:val="24"/>
          <w:szCs w:val="24"/>
        </w:rPr>
        <w:t>日（水）の二日間</w:t>
      </w:r>
    </w:p>
    <w:p w14:paraId="14EF6FCA" w14:textId="77777777" w:rsidR="007233C4" w:rsidRPr="007233C4" w:rsidRDefault="007233C4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9B11598" w14:textId="78CB9A22" w:rsidR="007068F1" w:rsidRPr="00F874FB" w:rsidRDefault="00E054E8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2　</w:t>
      </w:r>
      <w:r w:rsidR="002E70AE" w:rsidRPr="00E054E8">
        <w:rPr>
          <w:rFonts w:ascii="ＭＳ Ｐゴシック" w:eastAsia="ＭＳ Ｐゴシック" w:hAnsi="ＭＳ Ｐゴシック" w:hint="eastAsia"/>
          <w:sz w:val="24"/>
          <w:szCs w:val="24"/>
        </w:rPr>
        <w:t>場所</w:t>
      </w:r>
      <w:r w:rsidR="007233C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CF3481">
        <w:rPr>
          <w:rFonts w:ascii="ＭＳ Ｐゴシック" w:eastAsia="ＭＳ Ｐゴシック" w:hAnsi="ＭＳ Ｐゴシック" w:hint="eastAsia"/>
          <w:sz w:val="24"/>
          <w:szCs w:val="24"/>
        </w:rPr>
        <w:t>日本食肉流</w:t>
      </w:r>
      <w:r w:rsidR="002E70AE" w:rsidRPr="00E054E8">
        <w:rPr>
          <w:rFonts w:ascii="ＭＳ Ｐゴシック" w:eastAsia="ＭＳ Ｐゴシック" w:hAnsi="ＭＳ Ｐゴシック" w:hint="eastAsia"/>
          <w:sz w:val="24"/>
          <w:szCs w:val="24"/>
        </w:rPr>
        <w:t>センター</w:t>
      </w:r>
      <w:r w:rsidR="005B474B">
        <w:rPr>
          <w:rFonts w:ascii="ＭＳ Ｐゴシック" w:eastAsia="ＭＳ Ｐゴシック" w:hAnsi="ＭＳ Ｐゴシック" w:hint="eastAsia"/>
          <w:sz w:val="24"/>
          <w:szCs w:val="24"/>
        </w:rPr>
        <w:t>G</w:t>
      </w:r>
      <w:r w:rsidR="002E70AE" w:rsidRPr="00E054E8">
        <w:rPr>
          <w:rFonts w:ascii="ＭＳ Ｐゴシック" w:eastAsia="ＭＳ Ｐゴシック" w:hAnsi="ＭＳ Ｐゴシック" w:hint="eastAsia"/>
          <w:sz w:val="24"/>
          <w:szCs w:val="24"/>
        </w:rPr>
        <w:t>棟大会議室</w:t>
      </w:r>
      <w:r w:rsidR="007233C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874FB">
        <w:rPr>
          <w:rFonts w:ascii="ＭＳ Ｐゴシック" w:eastAsia="ＭＳ Ｐゴシック" w:hAnsi="ＭＳ Ｐゴシック" w:hint="eastAsia"/>
          <w:sz w:val="24"/>
          <w:szCs w:val="24"/>
        </w:rPr>
        <w:t>F棟</w:t>
      </w:r>
      <w:r w:rsidR="008B1C6D">
        <w:rPr>
          <w:rFonts w:ascii="ＭＳ Ｐゴシック" w:eastAsia="ＭＳ Ｐゴシック" w:hAnsi="ＭＳ Ｐゴシック" w:hint="eastAsia"/>
          <w:sz w:val="24"/>
          <w:szCs w:val="24"/>
        </w:rPr>
        <w:t>枝肉</w:t>
      </w:r>
      <w:r w:rsidR="00F874FB">
        <w:rPr>
          <w:rFonts w:ascii="ＭＳ Ｐゴシック" w:eastAsia="ＭＳ Ｐゴシック" w:hAnsi="ＭＳ Ｐゴシック" w:hint="eastAsia"/>
          <w:sz w:val="24"/>
          <w:szCs w:val="24"/>
        </w:rPr>
        <w:t>加工室</w:t>
      </w:r>
    </w:p>
    <w:p w14:paraId="718BC24B" w14:textId="77777777" w:rsidR="007233C4" w:rsidRPr="007233C4" w:rsidRDefault="007233C4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6B89CD9" w14:textId="6A0589FE" w:rsidR="00F35D36" w:rsidRPr="00E054E8" w:rsidRDefault="00E054E8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3　</w:t>
      </w:r>
      <w:r w:rsidR="007068F1" w:rsidRPr="00E054E8">
        <w:rPr>
          <w:rFonts w:ascii="ＭＳ Ｐゴシック" w:eastAsia="ＭＳ Ｐゴシック" w:hAnsi="ＭＳ Ｐゴシック" w:hint="eastAsia"/>
          <w:sz w:val="24"/>
          <w:szCs w:val="24"/>
        </w:rPr>
        <w:t>受講者</w:t>
      </w:r>
    </w:p>
    <w:p w14:paraId="109BA17E" w14:textId="1511DCA4" w:rsidR="00F35D36" w:rsidRPr="00E054E8" w:rsidRDefault="00F35D36" w:rsidP="00E054E8">
      <w:pPr>
        <w:spacing w:line="40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054E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992413" w:rsidRPr="00E054E8">
        <w:rPr>
          <w:rFonts w:ascii="ＭＳ Ｐゴシック" w:eastAsia="ＭＳ Ｐゴシック" w:hAnsi="ＭＳ Ｐゴシック" w:hint="eastAsia"/>
          <w:sz w:val="24"/>
          <w:szCs w:val="24"/>
        </w:rPr>
        <w:t>食肉加工食品製造企業の職員で食品衛生管理者を目指す</w:t>
      </w:r>
      <w:r w:rsidRPr="00E054E8">
        <w:rPr>
          <w:rFonts w:ascii="ＭＳ Ｐゴシック" w:eastAsia="ＭＳ Ｐゴシック" w:hAnsi="ＭＳ Ｐゴシック" w:hint="eastAsia"/>
          <w:sz w:val="24"/>
          <w:szCs w:val="24"/>
        </w:rPr>
        <w:t>方</w:t>
      </w:r>
      <w:r w:rsidR="0048558D" w:rsidRPr="00E054E8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054E8">
        <w:rPr>
          <w:rFonts w:ascii="ＭＳ Ｐゴシック" w:eastAsia="ＭＳ Ｐゴシック" w:hAnsi="ＭＳ Ｐゴシック" w:hint="eastAsia"/>
          <w:sz w:val="24"/>
          <w:szCs w:val="24"/>
        </w:rPr>
        <w:t xml:space="preserve">（対象業種：食肉製品製造業）　</w:t>
      </w:r>
    </w:p>
    <w:p w14:paraId="4F770B7C" w14:textId="7F58D2C6" w:rsidR="00992413" w:rsidRPr="00B34AC8" w:rsidRDefault="00F35D36" w:rsidP="00E054E8">
      <w:pPr>
        <w:spacing w:line="40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・参加人数　</w:t>
      </w:r>
      <w:r w:rsidR="00CF3481">
        <w:rPr>
          <w:rFonts w:ascii="ＭＳ Ｐゴシック" w:eastAsia="ＭＳ Ｐゴシック" w:hAnsi="ＭＳ Ｐゴシック" w:hint="eastAsia"/>
          <w:sz w:val="24"/>
          <w:szCs w:val="24"/>
        </w:rPr>
        <w:t>二</w:t>
      </w:r>
      <w:r w:rsidR="002E70AE" w:rsidRPr="00B34AC8">
        <w:rPr>
          <w:rFonts w:ascii="ＭＳ Ｐゴシック" w:eastAsia="ＭＳ Ｐゴシック" w:hAnsi="ＭＳ Ｐゴシック" w:hint="eastAsia"/>
          <w:sz w:val="24"/>
          <w:szCs w:val="24"/>
        </w:rPr>
        <w:t>日間</w:t>
      </w:r>
      <w:r w:rsidR="00F874FB">
        <w:rPr>
          <w:rFonts w:ascii="ＭＳ Ｐゴシック" w:eastAsia="ＭＳ Ｐゴシック" w:hAnsi="ＭＳ Ｐゴシック" w:hint="eastAsia"/>
          <w:sz w:val="24"/>
          <w:szCs w:val="24"/>
        </w:rPr>
        <w:t>合計１０３</w:t>
      </w:r>
      <w:r w:rsidR="002E70AE" w:rsidRPr="00B34AC8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14:paraId="250066B2" w14:textId="77777777" w:rsidR="0048558D" w:rsidRPr="00F35D36" w:rsidRDefault="0048558D" w:rsidP="00E054E8">
      <w:pPr>
        <w:pStyle w:val="a3"/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1B707B8E" w14:textId="3ECB9A1F" w:rsidR="0048558D" w:rsidRPr="00E054E8" w:rsidRDefault="00E054E8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4　</w:t>
      </w:r>
      <w:r w:rsidR="0048558D" w:rsidRPr="00E054E8">
        <w:rPr>
          <w:rFonts w:ascii="ＭＳ Ｐゴシック" w:eastAsia="ＭＳ Ｐゴシック" w:hAnsi="ＭＳ Ｐゴシック" w:hint="eastAsia"/>
          <w:sz w:val="24"/>
          <w:szCs w:val="24"/>
        </w:rPr>
        <w:t>講習内容</w:t>
      </w:r>
    </w:p>
    <w:p w14:paraId="5E83A591" w14:textId="3D02ED84" w:rsidR="006C2511" w:rsidRPr="00E054E8" w:rsidRDefault="00E054E8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（1）　</w:t>
      </w:r>
      <w:r w:rsidR="0048558D" w:rsidRPr="00E054E8">
        <w:rPr>
          <w:rFonts w:ascii="ＭＳ Ｐゴシック" w:eastAsia="ＭＳ Ｐゴシック" w:hAnsi="ＭＳ Ｐゴシック" w:hint="eastAsia"/>
          <w:sz w:val="24"/>
          <w:szCs w:val="24"/>
        </w:rPr>
        <w:t>「日本食肉流通センターの業務内容」の説明</w:t>
      </w:r>
      <w:r w:rsidR="006C2511" w:rsidRPr="00E054E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874FB"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="006C2511" w:rsidRPr="00E054E8">
        <w:rPr>
          <w:rFonts w:ascii="ＭＳ Ｐゴシック" w:eastAsia="ＭＳ Ｐゴシック" w:hAnsi="ＭＳ Ｐゴシック" w:hint="eastAsia"/>
          <w:sz w:val="24"/>
          <w:szCs w:val="24"/>
        </w:rPr>
        <w:t>分</w:t>
      </w:r>
    </w:p>
    <w:p w14:paraId="7B739698" w14:textId="2B964F62" w:rsidR="00067141" w:rsidRPr="00E054E8" w:rsidRDefault="00E054E8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（</w:t>
      </w:r>
      <w:r w:rsidR="00F874FB">
        <w:rPr>
          <w:rFonts w:ascii="ＭＳ Ｐゴシック" w:eastAsia="ＭＳ Ｐゴシック" w:hAnsi="ＭＳ Ｐゴシック" w:cs="ＭＳ 明朝" w:hint="eastAsia"/>
          <w:sz w:val="24"/>
          <w:szCs w:val="24"/>
        </w:rPr>
        <w:t>2</w:t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）</w:t>
      </w:r>
      <w:r w:rsidR="00F874FB">
        <w:rPr>
          <w:rFonts w:ascii="ＭＳ Ｐゴシック" w:eastAsia="ＭＳ Ｐゴシック" w:hAnsi="ＭＳ Ｐゴシック" w:cs="ＭＳ 明朝" w:hint="eastAsia"/>
          <w:sz w:val="24"/>
          <w:szCs w:val="24"/>
        </w:rPr>
        <w:t>枝肉加工室</w:t>
      </w:r>
      <w:r w:rsidR="0048558D" w:rsidRPr="00E054E8">
        <w:rPr>
          <w:rFonts w:ascii="ＭＳ Ｐゴシック" w:eastAsia="ＭＳ Ｐゴシック" w:hAnsi="ＭＳ Ｐゴシック" w:cs="ＭＳ 明朝" w:hint="eastAsia"/>
          <w:sz w:val="24"/>
          <w:szCs w:val="24"/>
        </w:rPr>
        <w:t>の見学（見学通路から）</w:t>
      </w:r>
      <w:r w:rsidR="006C2511" w:rsidRPr="00E054E8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　　　</w:t>
      </w:r>
      <w:r w:rsidR="005B474B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 ３</w:t>
      </w:r>
      <w:r w:rsidR="00F874FB">
        <w:rPr>
          <w:rFonts w:ascii="ＭＳ Ｐゴシック" w:eastAsia="ＭＳ Ｐゴシック" w:hAnsi="ＭＳ Ｐゴシック" w:cs="ＭＳ 明朝" w:hint="eastAsia"/>
          <w:sz w:val="24"/>
          <w:szCs w:val="24"/>
        </w:rPr>
        <w:t>０</w:t>
      </w:r>
      <w:r w:rsidR="006C2511" w:rsidRPr="00E054E8">
        <w:rPr>
          <w:rFonts w:ascii="ＭＳ Ｐゴシック" w:eastAsia="ＭＳ Ｐゴシック" w:hAnsi="ＭＳ Ｐゴシック" w:cs="ＭＳ 明朝" w:hint="eastAsia"/>
          <w:sz w:val="24"/>
          <w:szCs w:val="24"/>
        </w:rPr>
        <w:t>分</w:t>
      </w:r>
    </w:p>
    <w:p w14:paraId="754D24BC" w14:textId="6F0AADD7" w:rsidR="0049095B" w:rsidRPr="00B34AC8" w:rsidRDefault="00E054E8" w:rsidP="00F874FB">
      <w:pPr>
        <w:spacing w:line="400" w:lineRule="exact"/>
        <w:ind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センター</w:t>
      </w:r>
      <w:r w:rsidR="00F35D36">
        <w:rPr>
          <w:rFonts w:ascii="ＭＳ Ｐゴシック" w:eastAsia="ＭＳ Ｐゴシック" w:hAnsi="ＭＳ Ｐゴシック" w:hint="eastAsia"/>
          <w:sz w:val="24"/>
          <w:szCs w:val="24"/>
        </w:rPr>
        <w:t>F棟の</w:t>
      </w:r>
      <w:r w:rsidR="004A39DF" w:rsidRPr="00B34AC8">
        <w:rPr>
          <w:rFonts w:ascii="ＭＳ Ｐゴシック" w:eastAsia="ＭＳ Ｐゴシック" w:hAnsi="ＭＳ Ｐゴシック" w:hint="eastAsia"/>
          <w:sz w:val="24"/>
          <w:szCs w:val="24"/>
        </w:rPr>
        <w:t>株式会社コーシン</w:t>
      </w:r>
      <w:r w:rsidR="00F874FB">
        <w:rPr>
          <w:rFonts w:ascii="ＭＳ Ｐゴシック" w:eastAsia="ＭＳ Ｐゴシック" w:hAnsi="ＭＳ Ｐゴシック" w:hint="eastAsia"/>
          <w:sz w:val="24"/>
          <w:szCs w:val="24"/>
        </w:rPr>
        <w:t>様の枝肉加工室</w:t>
      </w:r>
      <w:r w:rsidR="009E65A8" w:rsidRPr="00B34AC8">
        <w:rPr>
          <w:rFonts w:ascii="ＭＳ Ｐゴシック" w:eastAsia="ＭＳ Ｐゴシック" w:hAnsi="ＭＳ Ｐゴシック" w:hint="eastAsia"/>
          <w:sz w:val="24"/>
          <w:szCs w:val="24"/>
        </w:rPr>
        <w:t>を見学して、福田工場長に加工概要を説明</w:t>
      </w:r>
      <w:r w:rsidR="0049095B" w:rsidRPr="00B34AC8">
        <w:rPr>
          <w:rFonts w:ascii="ＭＳ Ｐゴシック" w:eastAsia="ＭＳ Ｐゴシック" w:hAnsi="ＭＳ Ｐゴシック" w:hint="eastAsia"/>
          <w:sz w:val="24"/>
          <w:szCs w:val="24"/>
        </w:rPr>
        <w:t>して頂きました。</w:t>
      </w:r>
    </w:p>
    <w:p w14:paraId="2B872527" w14:textId="77777777" w:rsidR="004A39DF" w:rsidRPr="00B34AC8" w:rsidRDefault="004A39DF" w:rsidP="00E054E8">
      <w:pPr>
        <w:pStyle w:val="a3"/>
        <w:spacing w:line="400" w:lineRule="exact"/>
        <w:ind w:leftChars="0" w:left="720"/>
        <w:rPr>
          <w:rFonts w:ascii="ＭＳ Ｐゴシック" w:eastAsia="ＭＳ Ｐゴシック" w:hAnsi="ＭＳ Ｐゴシック"/>
          <w:sz w:val="24"/>
          <w:szCs w:val="24"/>
        </w:rPr>
      </w:pPr>
    </w:p>
    <w:p w14:paraId="7AA90F86" w14:textId="58A674D9" w:rsidR="0048558D" w:rsidRPr="00E054E8" w:rsidRDefault="00E054E8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5　</w:t>
      </w:r>
      <w:r w:rsidR="00B75710" w:rsidRPr="00E054E8">
        <w:rPr>
          <w:rFonts w:ascii="ＭＳ Ｐゴシック" w:eastAsia="ＭＳ Ｐゴシック" w:hAnsi="ＭＳ Ｐゴシック" w:hint="eastAsia"/>
          <w:sz w:val="24"/>
          <w:szCs w:val="24"/>
        </w:rPr>
        <w:t>受講者の声</w:t>
      </w:r>
    </w:p>
    <w:p w14:paraId="42C57706" w14:textId="0444F832" w:rsidR="00B75710" w:rsidRDefault="009458F2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・原料肉の価格高騰が続いているので、センターの価格動向調情報も今後の参考にしたい。</w:t>
      </w:r>
    </w:p>
    <w:p w14:paraId="64F25A6C" w14:textId="6DBE4DEF" w:rsidR="009458F2" w:rsidRDefault="009458F2" w:rsidP="009458F2">
      <w:pPr>
        <w:spacing w:line="400" w:lineRule="exact"/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・受講生の中で原料処理時に出る廃棄物（骨・脂）について、現状お金を支払って廃棄をしている。センターの骨・脂の処理の話を参考にして、自社の対応について</w:t>
      </w:r>
      <w:r w:rsidR="00875BAD">
        <w:rPr>
          <w:rFonts w:ascii="ＭＳ Ｐゴシック" w:eastAsia="ＭＳ Ｐゴシック" w:hAnsi="ＭＳ Ｐゴシック" w:hint="eastAsia"/>
          <w:sz w:val="24"/>
          <w:szCs w:val="24"/>
        </w:rPr>
        <w:t>、見直したい。</w:t>
      </w:r>
    </w:p>
    <w:p w14:paraId="2C73F806" w14:textId="34F464EA" w:rsidR="00B75710" w:rsidRPr="00B34AC8" w:rsidRDefault="00875BAD" w:rsidP="00875BAD">
      <w:pPr>
        <w:spacing w:line="400" w:lineRule="exact"/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0445FB" w:rsidRPr="00B34AC8">
        <w:rPr>
          <w:rFonts w:ascii="ＭＳ Ｐゴシック" w:eastAsia="ＭＳ Ｐゴシック" w:hAnsi="ＭＳ Ｐゴシック" w:hint="eastAsia"/>
          <w:sz w:val="24"/>
          <w:szCs w:val="24"/>
        </w:rPr>
        <w:t>・枝肉を処理する現場を初めて</w:t>
      </w:r>
      <w:r w:rsidR="009458F2">
        <w:rPr>
          <w:rFonts w:ascii="ＭＳ Ｐゴシック" w:eastAsia="ＭＳ Ｐゴシック" w:hAnsi="ＭＳ Ｐゴシック" w:hint="eastAsia"/>
          <w:sz w:val="24"/>
          <w:szCs w:val="24"/>
        </w:rPr>
        <w:t>見たので、見学で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きて</w:t>
      </w:r>
      <w:r w:rsidR="00E709DA" w:rsidRPr="00B34AC8">
        <w:rPr>
          <w:rFonts w:ascii="ＭＳ Ｐゴシック" w:eastAsia="ＭＳ Ｐゴシック" w:hAnsi="ＭＳ Ｐゴシック" w:hint="eastAsia"/>
          <w:sz w:val="24"/>
          <w:szCs w:val="24"/>
        </w:rPr>
        <w:t>良かった。</w:t>
      </w:r>
    </w:p>
    <w:p w14:paraId="03F1C92D" w14:textId="02A5B68D" w:rsidR="00E709DA" w:rsidRPr="00B34AC8" w:rsidRDefault="00665219" w:rsidP="00875BAD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・</w:t>
      </w:r>
      <w:r w:rsidR="00875BAD">
        <w:rPr>
          <w:rFonts w:ascii="ＭＳ Ｐゴシック" w:eastAsia="ＭＳ Ｐゴシック" w:hAnsi="ＭＳ Ｐゴシック" w:hint="eastAsia"/>
          <w:sz w:val="24"/>
          <w:szCs w:val="24"/>
        </w:rPr>
        <w:t>枝肉加工の作業が速いので、感心した。</w:t>
      </w:r>
    </w:p>
    <w:p w14:paraId="53EF68C6" w14:textId="77777777" w:rsidR="002C74D4" w:rsidRDefault="002C74D4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A5196C4" w14:textId="3C1009BE" w:rsidR="002C74D4" w:rsidRDefault="00875BAD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どうも、お疲れ様でした。</w:t>
      </w:r>
    </w:p>
    <w:p w14:paraId="76E86064" w14:textId="77777777" w:rsidR="002C74D4" w:rsidRDefault="002C74D4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DBF82A9" w14:textId="43FFD8AC" w:rsidR="00067141" w:rsidRPr="00B34AC8" w:rsidRDefault="00067141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ECAF847" w14:textId="77777777" w:rsidR="006A4952" w:rsidRDefault="006A4952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1D6E4C3" w14:textId="77777777" w:rsidR="00875BAD" w:rsidRDefault="00875BAD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1BB29830" w14:textId="77777777" w:rsidR="00875BAD" w:rsidRDefault="00875BAD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8F4D4AF" w14:textId="77777777" w:rsidR="00875BAD" w:rsidRDefault="00875BAD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70479E3" w14:textId="2D852BFA" w:rsidR="00067141" w:rsidRPr="00B34AC8" w:rsidRDefault="00875BAD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6</w:t>
      </w:r>
      <w:r w:rsidR="002C74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67141" w:rsidRPr="00B34AC8">
        <w:rPr>
          <w:rFonts w:ascii="ＭＳ Ｐゴシック" w:eastAsia="ＭＳ Ｐゴシック" w:hAnsi="ＭＳ Ｐゴシック" w:hint="eastAsia"/>
          <w:sz w:val="24"/>
          <w:szCs w:val="24"/>
        </w:rPr>
        <w:t>講習会の</w:t>
      </w:r>
      <w:r w:rsidR="002C74D4">
        <w:rPr>
          <w:rFonts w:ascii="ＭＳ Ｐゴシック" w:eastAsia="ＭＳ Ｐゴシック" w:hAnsi="ＭＳ Ｐゴシック" w:hint="eastAsia"/>
          <w:sz w:val="24"/>
          <w:szCs w:val="24"/>
        </w:rPr>
        <w:t>様子（</w:t>
      </w:r>
      <w:r w:rsidR="00067141" w:rsidRPr="00B34AC8">
        <w:rPr>
          <w:rFonts w:ascii="ＭＳ Ｐゴシック" w:eastAsia="ＭＳ Ｐゴシック" w:hAnsi="ＭＳ Ｐゴシック" w:hint="eastAsia"/>
          <w:sz w:val="24"/>
          <w:szCs w:val="24"/>
        </w:rPr>
        <w:t>写真</w:t>
      </w:r>
      <w:r w:rsidR="002C74D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1C4FA45" w14:textId="77777777" w:rsidR="006117AE" w:rsidRPr="00B34AC8" w:rsidRDefault="006117AE" w:rsidP="00E054E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  <w:sectPr w:rsidR="006117AE" w:rsidRPr="00B34AC8" w:rsidSect="006117AE">
          <w:type w:val="continuous"/>
          <w:pgSz w:w="11906" w:h="16838" w:code="9"/>
          <w:pgMar w:top="1134" w:right="1134" w:bottom="1134" w:left="1134" w:header="567" w:footer="567" w:gutter="0"/>
          <w:cols w:space="425"/>
          <w:docGrid w:linePitch="360"/>
        </w:sectPr>
      </w:pPr>
    </w:p>
    <w:p w14:paraId="6CC1E5C2" w14:textId="16C505B1" w:rsidR="006117AE" w:rsidRPr="00B34AC8" w:rsidRDefault="006117AE" w:rsidP="0006714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066F6B" w14:textId="46251018" w:rsidR="002345C6" w:rsidRPr="00B34AC8" w:rsidRDefault="000919C8" w:rsidP="002345C6">
      <w:pPr>
        <w:rPr>
          <w:rFonts w:ascii="ＭＳ Ｐゴシック" w:eastAsia="ＭＳ Ｐゴシック" w:hAnsi="ＭＳ Ｐゴシック"/>
          <w:sz w:val="24"/>
          <w:szCs w:val="24"/>
        </w:rPr>
      </w:pPr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>大型バス到着</w:t>
      </w:r>
      <w:r w:rsidR="00C83EAE" w:rsidRPr="00B34AC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2C74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C83EAE" w:rsidRPr="00B34AC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C74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C83EAE" w:rsidRPr="00B34AC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2345C6" w:rsidRPr="00B34AC8">
        <w:rPr>
          <w:rFonts w:ascii="ＭＳ Ｐゴシック" w:eastAsia="ＭＳ Ｐゴシック" w:hAnsi="ＭＳ Ｐゴシック" w:hint="eastAsia"/>
          <w:sz w:val="24"/>
          <w:szCs w:val="24"/>
        </w:rPr>
        <w:t>講習風景</w:t>
      </w:r>
      <w:r w:rsidR="00875BAD">
        <w:rPr>
          <w:rFonts w:ascii="ＭＳ Ｐゴシック" w:eastAsia="ＭＳ Ｐゴシック" w:hAnsi="ＭＳ Ｐゴシック" w:hint="eastAsia"/>
          <w:sz w:val="24"/>
          <w:szCs w:val="24"/>
        </w:rPr>
        <w:t>①（川合</w:t>
      </w:r>
      <w:r w:rsidR="002345C6">
        <w:rPr>
          <w:rFonts w:ascii="ＭＳ Ｐゴシック" w:eastAsia="ＭＳ Ｐゴシック" w:hAnsi="ＭＳ Ｐゴシック" w:hint="eastAsia"/>
          <w:sz w:val="24"/>
          <w:szCs w:val="24"/>
        </w:rPr>
        <w:t>理事長からの歓迎の挨拶）</w:t>
      </w:r>
    </w:p>
    <w:p w14:paraId="65982242" w14:textId="3A0C1149" w:rsidR="000919C8" w:rsidRPr="00B34AC8" w:rsidRDefault="000919C8" w:rsidP="000919C8">
      <w:pPr>
        <w:rPr>
          <w:rFonts w:ascii="ＭＳ Ｐゴシック" w:eastAsia="ＭＳ Ｐゴシック" w:hAnsi="ＭＳ Ｐゴシック"/>
          <w:sz w:val="24"/>
          <w:szCs w:val="24"/>
        </w:rPr>
        <w:sectPr w:rsidR="000919C8" w:rsidRPr="00B34AC8" w:rsidSect="000919C8">
          <w:type w:val="continuous"/>
          <w:pgSz w:w="11906" w:h="16838" w:code="9"/>
          <w:pgMar w:top="1134" w:right="1134" w:bottom="1134" w:left="1134" w:header="567" w:footer="567" w:gutter="0"/>
          <w:cols w:space="425"/>
          <w:docGrid w:linePitch="360"/>
        </w:sectPr>
      </w:pPr>
    </w:p>
    <w:p w14:paraId="186735A4" w14:textId="311AE0C9" w:rsidR="0048558D" w:rsidRPr="00B34AC8" w:rsidRDefault="005B474B" w:rsidP="000919C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inline distT="0" distB="0" distL="0" distR="0" wp14:anchorId="6F2E59E8" wp14:editId="63C8317D">
            <wp:extent cx="2794393" cy="2028825"/>
            <wp:effectExtent l="0" t="0" r="6350" b="0"/>
            <wp:docPr id="15295875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587580" name="図 152958758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7" r="15453"/>
                    <a:stretch/>
                  </pic:blipFill>
                  <pic:spPr bwMode="auto">
                    <a:xfrm>
                      <a:off x="0" y="0"/>
                      <a:ext cx="2806499" cy="2037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323553" w14:textId="31CD134A" w:rsidR="002345C6" w:rsidRDefault="002345C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C549367" w14:textId="678E4EDD" w:rsidR="002345C6" w:rsidRPr="00B34AC8" w:rsidRDefault="002345C6" w:rsidP="002345C6">
      <w:pPr>
        <w:rPr>
          <w:rFonts w:ascii="ＭＳ Ｐゴシック" w:eastAsia="ＭＳ Ｐゴシック" w:hAnsi="ＭＳ Ｐゴシック"/>
          <w:sz w:val="24"/>
          <w:szCs w:val="24"/>
        </w:rPr>
      </w:pPr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>講習風景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（センター業務の説明）</w:t>
      </w:r>
    </w:p>
    <w:p w14:paraId="04C72D24" w14:textId="41B6AB5C" w:rsidR="002C74D4" w:rsidRPr="002345C6" w:rsidRDefault="005B474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inline distT="0" distB="0" distL="0" distR="0" wp14:anchorId="17D8D0A6" wp14:editId="19DB72A6">
            <wp:extent cx="2752725" cy="2064245"/>
            <wp:effectExtent l="0" t="0" r="0" b="0"/>
            <wp:docPr id="32694962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49629" name="図 3269496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69" cy="20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C1AC" w14:textId="7FE4B051" w:rsidR="002C74D4" w:rsidRDefault="002C74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8137B32" w14:textId="222EC6FA" w:rsidR="006117AE" w:rsidRPr="00B34AC8" w:rsidRDefault="002345C6">
      <w:pPr>
        <w:rPr>
          <w:rFonts w:ascii="ＭＳ Ｐゴシック" w:eastAsia="ＭＳ Ｐゴシック" w:hAnsi="ＭＳ Ｐゴシック"/>
          <w:sz w:val="24"/>
          <w:szCs w:val="24"/>
        </w:rPr>
      </w:pPr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>枝肉加工室</w:t>
      </w:r>
      <w:r w:rsidR="007233C4">
        <w:rPr>
          <w:rFonts w:ascii="ＭＳ Ｐゴシック" w:eastAsia="ＭＳ Ｐゴシック" w:hAnsi="ＭＳ Ｐゴシック" w:hint="eastAsia"/>
          <w:sz w:val="24"/>
          <w:szCs w:val="24"/>
        </w:rPr>
        <w:t>の見学</w:t>
      </w:r>
      <w:r w:rsidR="00875BAD">
        <w:rPr>
          <w:rFonts w:ascii="ＭＳ Ｐゴシック" w:eastAsia="ＭＳ Ｐゴシック" w:hAnsi="ＭＳ Ｐゴシック" w:hint="eastAsia"/>
          <w:sz w:val="24"/>
          <w:szCs w:val="24"/>
        </w:rPr>
        <w:t>（見学窓口）</w:t>
      </w:r>
    </w:p>
    <w:p w14:paraId="19E52498" w14:textId="602D2A63" w:rsidR="005B474B" w:rsidRDefault="005B474B">
      <w:pPr>
        <w:rPr>
          <w:rFonts w:ascii="ＭＳ Ｐゴシック" w:eastAsia="ＭＳ Ｐゴシック" w:hAnsi="ＭＳ Ｐゴシック"/>
          <w:noProof/>
          <w:sz w:val="24"/>
          <w:szCs w:val="24"/>
        </w:rPr>
      </w:pPr>
    </w:p>
    <w:p w14:paraId="1986FE9D" w14:textId="7FC023AD" w:rsidR="005B474B" w:rsidRDefault="00555528">
      <w:pPr>
        <w:rPr>
          <w:rFonts w:ascii="ＭＳ Ｐゴシック" w:eastAsia="ＭＳ Ｐゴシック" w:hAnsi="ＭＳ Ｐゴシック"/>
          <w:noProof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inline distT="0" distB="0" distL="0" distR="0" wp14:anchorId="09259DC2" wp14:editId="0321E356">
            <wp:extent cx="2658405" cy="1495425"/>
            <wp:effectExtent l="0" t="0" r="8890" b="0"/>
            <wp:docPr id="116097435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74355" name="図 11609743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532" cy="150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2B725" w14:textId="77777777" w:rsidR="005B474B" w:rsidRDefault="005B474B">
      <w:pPr>
        <w:rPr>
          <w:rFonts w:ascii="ＭＳ Ｐゴシック" w:eastAsia="ＭＳ Ｐゴシック" w:hAnsi="ＭＳ Ｐゴシック"/>
          <w:noProof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inline distT="0" distB="0" distL="0" distR="0" wp14:anchorId="2AEBAFCF" wp14:editId="3DCFFC66">
            <wp:extent cx="2718191" cy="2038350"/>
            <wp:effectExtent l="0" t="0" r="6350" b="0"/>
            <wp:docPr id="119337681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76813" name="図 11933768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955" cy="204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6034E" w14:textId="77777777" w:rsidR="005B474B" w:rsidRDefault="005B474B">
      <w:pPr>
        <w:rPr>
          <w:rFonts w:ascii="ＭＳ Ｐゴシック" w:eastAsia="ＭＳ Ｐゴシック" w:hAnsi="ＭＳ Ｐゴシック"/>
          <w:noProof/>
          <w:sz w:val="24"/>
          <w:szCs w:val="24"/>
        </w:rPr>
      </w:pPr>
    </w:p>
    <w:p w14:paraId="52F6F1E0" w14:textId="5C2EB73E" w:rsidR="005B474B" w:rsidRPr="00B34AC8" w:rsidRDefault="005B474B" w:rsidP="005B474B">
      <w:pPr>
        <w:rPr>
          <w:rFonts w:ascii="ＭＳ Ｐゴシック" w:eastAsia="ＭＳ Ｐゴシック" w:hAnsi="ＭＳ Ｐゴシック"/>
          <w:sz w:val="24"/>
          <w:szCs w:val="24"/>
        </w:rPr>
      </w:pPr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>講習風景③</w:t>
      </w:r>
      <w:r w:rsidR="00875BAD">
        <w:rPr>
          <w:rFonts w:ascii="ＭＳ Ｐゴシック" w:eastAsia="ＭＳ Ｐゴシック" w:hAnsi="ＭＳ Ｐゴシック" w:hint="eastAsia"/>
          <w:sz w:val="24"/>
          <w:szCs w:val="24"/>
        </w:rPr>
        <w:t>（大会議室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0386FBD" w14:textId="47796A8D" w:rsidR="000919C8" w:rsidRPr="00B34AC8" w:rsidRDefault="005B474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inline distT="0" distB="0" distL="0" distR="0" wp14:anchorId="25603D0B" wp14:editId="59702FC9">
            <wp:extent cx="2695575" cy="2020803"/>
            <wp:effectExtent l="0" t="0" r="0" b="0"/>
            <wp:docPr id="158590642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06429" name="図 15859064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826" cy="202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43BF2" w14:textId="6027D3D1" w:rsidR="00373DD7" w:rsidRPr="00B34AC8" w:rsidRDefault="00167C90" w:rsidP="00373DD7">
      <w:pPr>
        <w:rPr>
          <w:rFonts w:ascii="ＭＳ Ｐゴシック" w:eastAsia="ＭＳ Ｐゴシック" w:hAnsi="ＭＳ Ｐゴシック"/>
          <w:sz w:val="24"/>
          <w:szCs w:val="24"/>
        </w:rPr>
      </w:pPr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</w:t>
      </w:r>
    </w:p>
    <w:p w14:paraId="3B3993F3" w14:textId="77777777" w:rsidR="005B474B" w:rsidRDefault="0049095B">
      <w:pPr>
        <w:rPr>
          <w:rFonts w:ascii="ＭＳ Ｐゴシック" w:eastAsia="ＭＳ Ｐゴシック" w:hAnsi="ＭＳ Ｐゴシック"/>
          <w:sz w:val="24"/>
          <w:szCs w:val="24"/>
        </w:rPr>
      </w:pPr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>枝肉加工室前で、（株）コーシン福田工場長</w:t>
      </w:r>
    </w:p>
    <w:p w14:paraId="0ACC6FAF" w14:textId="6F12B1BD" w:rsidR="0049095B" w:rsidRPr="00B34AC8" w:rsidRDefault="0049095B">
      <w:pPr>
        <w:rPr>
          <w:rFonts w:ascii="ＭＳ Ｐゴシック" w:eastAsia="ＭＳ Ｐゴシック" w:hAnsi="ＭＳ Ｐゴシック"/>
          <w:sz w:val="24"/>
          <w:szCs w:val="24"/>
        </w:rPr>
      </w:pPr>
      <w:r w:rsidRPr="00B34AC8">
        <w:rPr>
          <w:rFonts w:ascii="ＭＳ Ｐゴシック" w:eastAsia="ＭＳ Ｐゴシック" w:hAnsi="ＭＳ Ｐゴシック" w:hint="eastAsia"/>
          <w:sz w:val="24"/>
          <w:szCs w:val="24"/>
        </w:rPr>
        <w:t xml:space="preserve">より、加工工程・衛生管理等の説明を受ける。　　　　　　　　　　　　　　　　　　　　　　</w:t>
      </w:r>
    </w:p>
    <w:p w14:paraId="7AA00FD4" w14:textId="28EF21C5" w:rsidR="000919C8" w:rsidRPr="00B34AC8" w:rsidRDefault="005B474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inline distT="0" distB="0" distL="0" distR="0" wp14:anchorId="6E7F541F" wp14:editId="17F4984C">
            <wp:extent cx="2667000" cy="1500260"/>
            <wp:effectExtent l="0" t="0" r="0" b="5080"/>
            <wp:docPr id="187190581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905817" name="図 187190581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480" cy="15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C34B2" w14:textId="5BB8D849" w:rsidR="000919C8" w:rsidRPr="00B34AC8" w:rsidRDefault="0055552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inline distT="0" distB="0" distL="0" distR="0" wp14:anchorId="5D4E5145" wp14:editId="20909B5C">
            <wp:extent cx="2657475" cy="1494902"/>
            <wp:effectExtent l="0" t="0" r="0" b="0"/>
            <wp:docPr id="12168850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85054" name="図 121688505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196" cy="15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6E187" w14:textId="77777777" w:rsidR="005B474B" w:rsidRDefault="005B474B">
      <w:pPr>
        <w:rPr>
          <w:rFonts w:ascii="ＭＳ Ｐゴシック" w:eastAsia="ＭＳ Ｐゴシック" w:hAnsi="ＭＳ Ｐゴシック"/>
          <w:noProof/>
          <w:sz w:val="24"/>
          <w:szCs w:val="24"/>
        </w:rPr>
      </w:pPr>
    </w:p>
    <w:p w14:paraId="247ABE75" w14:textId="3A09DD44" w:rsidR="000919C8" w:rsidRPr="00B34AC8" w:rsidRDefault="00875BAD" w:rsidP="00875BAD">
      <w:pPr>
        <w:ind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</w:p>
    <w:sectPr w:rsidR="000919C8" w:rsidRPr="00B34AC8" w:rsidSect="006117AE">
      <w:type w:val="continuous"/>
      <w:pgSz w:w="11906" w:h="16838" w:code="9"/>
      <w:pgMar w:top="1134" w:right="1134" w:bottom="1134" w:left="1134" w:header="567" w:footer="56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12615" w14:textId="77777777" w:rsidR="00A91233" w:rsidRDefault="00A91233" w:rsidP="00067141">
      <w:r>
        <w:separator/>
      </w:r>
    </w:p>
  </w:endnote>
  <w:endnote w:type="continuationSeparator" w:id="0">
    <w:p w14:paraId="11CBEC17" w14:textId="77777777" w:rsidR="00A91233" w:rsidRDefault="00A91233" w:rsidP="0006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0313" w14:textId="77777777" w:rsidR="00A91233" w:rsidRDefault="00A91233" w:rsidP="00067141">
      <w:r>
        <w:separator/>
      </w:r>
    </w:p>
  </w:footnote>
  <w:footnote w:type="continuationSeparator" w:id="0">
    <w:p w14:paraId="7FE01DEB" w14:textId="77777777" w:rsidR="00A91233" w:rsidRDefault="00A91233" w:rsidP="0006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1C43"/>
    <w:multiLevelType w:val="hybridMultilevel"/>
    <w:tmpl w:val="77183570"/>
    <w:lvl w:ilvl="0" w:tplc="2EEC71C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649E7E4A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B8CC0802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12217"/>
    <w:multiLevelType w:val="hybridMultilevel"/>
    <w:tmpl w:val="C5BC4A58"/>
    <w:lvl w:ilvl="0" w:tplc="5A303C4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041063"/>
    <w:multiLevelType w:val="hybridMultilevel"/>
    <w:tmpl w:val="DE86547A"/>
    <w:lvl w:ilvl="0" w:tplc="D0DCF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13"/>
    <w:rsid w:val="0002688A"/>
    <w:rsid w:val="000445FB"/>
    <w:rsid w:val="00067141"/>
    <w:rsid w:val="000919C8"/>
    <w:rsid w:val="00092189"/>
    <w:rsid w:val="00167C90"/>
    <w:rsid w:val="001D7030"/>
    <w:rsid w:val="00203697"/>
    <w:rsid w:val="002345C6"/>
    <w:rsid w:val="00294AAA"/>
    <w:rsid w:val="002C74D4"/>
    <w:rsid w:val="002E70AE"/>
    <w:rsid w:val="00373DD7"/>
    <w:rsid w:val="003F3B07"/>
    <w:rsid w:val="0048558D"/>
    <w:rsid w:val="0049095B"/>
    <w:rsid w:val="004A39DF"/>
    <w:rsid w:val="00555528"/>
    <w:rsid w:val="005B474B"/>
    <w:rsid w:val="006117AE"/>
    <w:rsid w:val="00665219"/>
    <w:rsid w:val="006A4952"/>
    <w:rsid w:val="006C2511"/>
    <w:rsid w:val="006D1D65"/>
    <w:rsid w:val="007068F1"/>
    <w:rsid w:val="00720247"/>
    <w:rsid w:val="007233C4"/>
    <w:rsid w:val="00875BAD"/>
    <w:rsid w:val="008B1C6D"/>
    <w:rsid w:val="009275C8"/>
    <w:rsid w:val="00931B50"/>
    <w:rsid w:val="009458F2"/>
    <w:rsid w:val="00992413"/>
    <w:rsid w:val="009E65A8"/>
    <w:rsid w:val="00A91233"/>
    <w:rsid w:val="00AE68F5"/>
    <w:rsid w:val="00B34AC8"/>
    <w:rsid w:val="00B75710"/>
    <w:rsid w:val="00BC0BE5"/>
    <w:rsid w:val="00C83EAE"/>
    <w:rsid w:val="00CF3481"/>
    <w:rsid w:val="00D81877"/>
    <w:rsid w:val="00D9304C"/>
    <w:rsid w:val="00DA5B7C"/>
    <w:rsid w:val="00DC6476"/>
    <w:rsid w:val="00E054E8"/>
    <w:rsid w:val="00E709DA"/>
    <w:rsid w:val="00F218E3"/>
    <w:rsid w:val="00F35D36"/>
    <w:rsid w:val="00F874FB"/>
    <w:rsid w:val="00F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B130C"/>
  <w15:chartTrackingRefBased/>
  <w15:docId w15:val="{F92706A9-2CA7-4426-98A6-BDAB250D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7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141"/>
  </w:style>
  <w:style w:type="paragraph" w:styleId="a6">
    <w:name w:val="footer"/>
    <w:basedOn w:val="a"/>
    <w:link w:val="a7"/>
    <w:uiPriority w:val="99"/>
    <w:unhideWhenUsed/>
    <w:rsid w:val="00067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141"/>
  </w:style>
  <w:style w:type="paragraph" w:styleId="a8">
    <w:name w:val="Balloon Text"/>
    <w:basedOn w:val="a"/>
    <w:link w:val="a9"/>
    <w:uiPriority w:val="99"/>
    <w:semiHidden/>
    <w:unhideWhenUsed/>
    <w:rsid w:val="00931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左近司 隆宏</dc:creator>
  <cp:keywords/>
  <dc:description/>
  <cp:lastModifiedBy>左近司 隆宏</cp:lastModifiedBy>
  <cp:revision>2</cp:revision>
  <cp:lastPrinted>2023-07-13T06:58:00Z</cp:lastPrinted>
  <dcterms:created xsi:type="dcterms:W3CDTF">2023-07-20T00:52:00Z</dcterms:created>
  <dcterms:modified xsi:type="dcterms:W3CDTF">2023-07-20T00:52:00Z</dcterms:modified>
</cp:coreProperties>
</file>