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9FA2" w14:textId="77777777" w:rsidR="003944F8" w:rsidRDefault="003944F8" w:rsidP="00C82D99">
      <w:pPr>
        <w:snapToGrid w:val="0"/>
        <w:ind w:rightChars="100" w:right="210"/>
        <w:rPr>
          <w:rFonts w:cs="ＭＳ 明朝" w:hint="eastAsia"/>
          <w:bCs/>
          <w:sz w:val="28"/>
          <w:szCs w:val="28"/>
        </w:rPr>
      </w:pPr>
    </w:p>
    <w:p w14:paraId="50A6BE6A" w14:textId="77777777" w:rsidR="002B7E7E" w:rsidRPr="00537891" w:rsidRDefault="00C855FD" w:rsidP="00537891">
      <w:pPr>
        <w:snapToGrid w:val="0"/>
        <w:ind w:rightChars="100" w:right="210"/>
        <w:jc w:val="center"/>
        <w:rPr>
          <w:rFonts w:cs="ＭＳ 明朝"/>
          <w:bCs/>
          <w:sz w:val="28"/>
          <w:szCs w:val="28"/>
        </w:rPr>
      </w:pPr>
      <w:r>
        <w:rPr>
          <w:rFonts w:cs="ＭＳ 明朝" w:hint="eastAsia"/>
          <w:bCs/>
          <w:sz w:val="28"/>
          <w:szCs w:val="28"/>
        </w:rPr>
        <w:t>令和</w:t>
      </w:r>
      <w:r w:rsidR="00414013">
        <w:rPr>
          <w:rFonts w:cs="ＭＳ 明朝" w:hint="eastAsia"/>
          <w:bCs/>
          <w:sz w:val="28"/>
          <w:szCs w:val="28"/>
        </w:rPr>
        <w:t>４</w:t>
      </w:r>
      <w:r>
        <w:rPr>
          <w:rFonts w:cs="ＭＳ 明朝" w:hint="eastAsia"/>
          <w:bCs/>
          <w:sz w:val="28"/>
          <w:szCs w:val="28"/>
        </w:rPr>
        <w:t>年度</w:t>
      </w:r>
      <w:r w:rsidR="0050503E">
        <w:rPr>
          <w:rFonts w:cs="ＭＳ 明朝" w:hint="eastAsia"/>
          <w:bCs/>
          <w:sz w:val="28"/>
          <w:szCs w:val="28"/>
        </w:rPr>
        <w:t>第</w:t>
      </w:r>
      <w:r w:rsidR="00414013">
        <w:rPr>
          <w:rFonts w:cs="ＭＳ 明朝" w:hint="eastAsia"/>
          <w:bCs/>
          <w:sz w:val="28"/>
          <w:szCs w:val="28"/>
        </w:rPr>
        <w:t>１</w:t>
      </w:r>
      <w:r w:rsidR="00411E1B">
        <w:rPr>
          <w:rFonts w:cs="ＭＳ 明朝" w:hint="eastAsia"/>
          <w:bCs/>
          <w:sz w:val="28"/>
          <w:szCs w:val="28"/>
        </w:rPr>
        <w:t>回研修会</w:t>
      </w:r>
      <w:r w:rsidR="00F574AC" w:rsidRPr="000120C5">
        <w:rPr>
          <w:rFonts w:cs="ＭＳ 明朝" w:hint="eastAsia"/>
          <w:bCs/>
          <w:sz w:val="28"/>
          <w:szCs w:val="28"/>
        </w:rPr>
        <w:t>開催のご案内</w:t>
      </w:r>
    </w:p>
    <w:p w14:paraId="27E3BF50" w14:textId="77777777" w:rsidR="00F574AC" w:rsidRDefault="00F574AC" w:rsidP="00F574AC">
      <w:pPr>
        <w:snapToGrid w:val="0"/>
        <w:ind w:rightChars="100" w:right="210"/>
        <w:rPr>
          <w:rFonts w:cs="Times New Roman"/>
          <w:sz w:val="22"/>
          <w:szCs w:val="22"/>
        </w:rPr>
      </w:pPr>
    </w:p>
    <w:p w14:paraId="672F3747" w14:textId="77777777" w:rsidR="001E67C0" w:rsidRDefault="001E67C0" w:rsidP="00F574AC">
      <w:pPr>
        <w:snapToGrid w:val="0"/>
        <w:ind w:rightChars="100" w:right="210"/>
        <w:rPr>
          <w:rFonts w:cs="Times New Roman" w:hint="eastAsia"/>
          <w:sz w:val="22"/>
          <w:szCs w:val="22"/>
        </w:rPr>
      </w:pPr>
    </w:p>
    <w:p w14:paraId="1968891E" w14:textId="77777777" w:rsidR="00F574AC" w:rsidRPr="00366AC7" w:rsidRDefault="00F574AC" w:rsidP="00F574AC">
      <w:pPr>
        <w:snapToGrid w:val="0"/>
        <w:ind w:rightChars="100" w:right="210"/>
        <w:rPr>
          <w:rFonts w:cs="Times New Roman" w:hint="eastAsia"/>
          <w:sz w:val="24"/>
          <w:szCs w:val="24"/>
        </w:rPr>
      </w:pPr>
    </w:p>
    <w:p w14:paraId="5A611412" w14:textId="77777777" w:rsidR="002B7E7E" w:rsidRPr="003944F8" w:rsidRDefault="002B7E7E" w:rsidP="00A30A52">
      <w:pPr>
        <w:rPr>
          <w:rFonts w:cs="ＭＳ 明朝"/>
          <w:sz w:val="24"/>
          <w:szCs w:val="24"/>
        </w:rPr>
      </w:pPr>
      <w:r w:rsidRPr="00366AC7">
        <w:rPr>
          <w:rFonts w:cs="ＭＳ 明朝" w:hint="eastAsia"/>
          <w:sz w:val="24"/>
          <w:szCs w:val="24"/>
        </w:rPr>
        <w:t>１</w:t>
      </w:r>
      <w:r w:rsidR="003869F0" w:rsidRPr="00366AC7">
        <w:rPr>
          <w:rFonts w:cs="ＭＳ 明朝" w:hint="eastAsia"/>
          <w:sz w:val="24"/>
          <w:szCs w:val="24"/>
        </w:rPr>
        <w:t xml:space="preserve">　</w:t>
      </w:r>
      <w:r w:rsidR="00102C9F">
        <w:rPr>
          <w:rFonts w:cs="ＭＳ 明朝" w:hint="eastAsia"/>
          <w:sz w:val="24"/>
          <w:szCs w:val="24"/>
        </w:rPr>
        <w:t>日　程</w:t>
      </w:r>
      <w:r w:rsidR="00C855FD">
        <w:rPr>
          <w:rFonts w:cs="ＭＳ 明朝" w:hint="eastAsia"/>
          <w:sz w:val="24"/>
          <w:szCs w:val="24"/>
        </w:rPr>
        <w:t xml:space="preserve">　</w:t>
      </w:r>
      <w:r w:rsidR="003944F8">
        <w:rPr>
          <w:rFonts w:cs="ＭＳ 明朝" w:hint="eastAsia"/>
          <w:sz w:val="24"/>
          <w:szCs w:val="24"/>
        </w:rPr>
        <w:t xml:space="preserve">　　</w:t>
      </w:r>
      <w:r w:rsidR="00C855FD">
        <w:rPr>
          <w:rFonts w:cs="ＭＳ 明朝" w:hint="eastAsia"/>
          <w:sz w:val="24"/>
          <w:szCs w:val="24"/>
        </w:rPr>
        <w:t>令和</w:t>
      </w:r>
      <w:r w:rsidR="00073A81">
        <w:rPr>
          <w:rFonts w:cs="ＭＳ 明朝" w:hint="eastAsia"/>
          <w:sz w:val="24"/>
          <w:szCs w:val="24"/>
        </w:rPr>
        <w:t>４</w:t>
      </w:r>
      <w:r w:rsidR="00C855FD">
        <w:rPr>
          <w:rFonts w:cs="ＭＳ 明朝" w:hint="eastAsia"/>
          <w:sz w:val="24"/>
          <w:szCs w:val="24"/>
        </w:rPr>
        <w:t>年</w:t>
      </w:r>
      <w:r w:rsidR="00414013">
        <w:rPr>
          <w:rFonts w:cs="ＭＳ 明朝" w:hint="eastAsia"/>
          <w:sz w:val="24"/>
          <w:szCs w:val="24"/>
        </w:rPr>
        <w:t>５</w:t>
      </w:r>
      <w:r w:rsidRPr="00366AC7">
        <w:rPr>
          <w:rFonts w:cs="ＭＳ 明朝" w:hint="eastAsia"/>
          <w:sz w:val="24"/>
          <w:szCs w:val="24"/>
        </w:rPr>
        <w:t>月</w:t>
      </w:r>
      <w:r w:rsidR="00414013">
        <w:rPr>
          <w:rFonts w:cs="ＭＳ 明朝" w:hint="eastAsia"/>
          <w:sz w:val="24"/>
          <w:szCs w:val="24"/>
        </w:rPr>
        <w:t>１７</w:t>
      </w:r>
      <w:r w:rsidRPr="00366AC7">
        <w:rPr>
          <w:rFonts w:cs="ＭＳ 明朝" w:hint="eastAsia"/>
          <w:sz w:val="24"/>
          <w:szCs w:val="24"/>
        </w:rPr>
        <w:t>日（</w:t>
      </w:r>
      <w:r w:rsidR="00414013">
        <w:rPr>
          <w:rFonts w:cs="ＭＳ 明朝" w:hint="eastAsia"/>
          <w:sz w:val="24"/>
          <w:szCs w:val="24"/>
        </w:rPr>
        <w:t>火</w:t>
      </w:r>
      <w:r w:rsidR="003944F8">
        <w:rPr>
          <w:rFonts w:cs="ＭＳ 明朝" w:hint="eastAsia"/>
          <w:sz w:val="24"/>
          <w:szCs w:val="24"/>
        </w:rPr>
        <w:t>）</w:t>
      </w:r>
      <w:r w:rsidR="00C6333D" w:rsidRPr="00366AC7">
        <w:rPr>
          <w:rFonts w:hint="eastAsia"/>
          <w:sz w:val="24"/>
          <w:szCs w:val="24"/>
        </w:rPr>
        <w:t>１４</w:t>
      </w:r>
      <w:r w:rsidRPr="00366AC7">
        <w:rPr>
          <w:rFonts w:cs="ＭＳ 明朝" w:hint="eastAsia"/>
          <w:sz w:val="24"/>
          <w:szCs w:val="24"/>
        </w:rPr>
        <w:t>時</w:t>
      </w:r>
      <w:r w:rsidR="00C6333D" w:rsidRPr="00366AC7">
        <w:rPr>
          <w:rFonts w:cs="ＭＳ 明朝" w:hint="eastAsia"/>
          <w:sz w:val="24"/>
          <w:szCs w:val="24"/>
        </w:rPr>
        <w:t>０</w:t>
      </w:r>
      <w:r w:rsidR="00411E1B" w:rsidRPr="00366AC7">
        <w:rPr>
          <w:rFonts w:cs="ＭＳ 明朝" w:hint="eastAsia"/>
          <w:sz w:val="24"/>
          <w:szCs w:val="24"/>
        </w:rPr>
        <w:t>０分</w:t>
      </w:r>
      <w:r w:rsidRPr="00366AC7">
        <w:rPr>
          <w:rFonts w:cs="ＭＳ 明朝" w:hint="eastAsia"/>
          <w:sz w:val="24"/>
          <w:szCs w:val="24"/>
        </w:rPr>
        <w:t>から</w:t>
      </w:r>
      <w:r w:rsidR="00C6333D" w:rsidRPr="00366AC7">
        <w:rPr>
          <w:rFonts w:cs="ＭＳ 明朝" w:hint="eastAsia"/>
          <w:sz w:val="24"/>
          <w:szCs w:val="24"/>
        </w:rPr>
        <w:t>１５</w:t>
      </w:r>
      <w:r w:rsidRPr="00366AC7">
        <w:rPr>
          <w:rFonts w:cs="ＭＳ 明朝" w:hint="eastAsia"/>
          <w:sz w:val="24"/>
          <w:szCs w:val="24"/>
        </w:rPr>
        <w:t>時</w:t>
      </w:r>
      <w:r w:rsidR="00414013">
        <w:rPr>
          <w:rFonts w:cs="ＭＳ 明朝" w:hint="eastAsia"/>
          <w:sz w:val="24"/>
          <w:szCs w:val="24"/>
        </w:rPr>
        <w:t>３０</w:t>
      </w:r>
      <w:r w:rsidR="00026236" w:rsidRPr="00366AC7">
        <w:rPr>
          <w:rFonts w:cs="ＭＳ 明朝" w:hint="eastAsia"/>
          <w:sz w:val="24"/>
          <w:szCs w:val="24"/>
        </w:rPr>
        <w:t>分</w:t>
      </w:r>
      <w:r w:rsidRPr="00366AC7">
        <w:rPr>
          <w:rFonts w:cs="ＭＳ 明朝" w:hint="eastAsia"/>
          <w:sz w:val="24"/>
          <w:szCs w:val="24"/>
        </w:rPr>
        <w:t>まで</w:t>
      </w:r>
    </w:p>
    <w:p w14:paraId="594BDE04" w14:textId="7F207A96" w:rsidR="00102C9F" w:rsidRDefault="00102C9F" w:rsidP="00483914">
      <w:pPr>
        <w:rPr>
          <w:rFonts w:cs="Times New Roman"/>
          <w:sz w:val="24"/>
          <w:szCs w:val="24"/>
        </w:rPr>
      </w:pPr>
    </w:p>
    <w:p w14:paraId="4E91135F" w14:textId="77777777" w:rsidR="007627DF" w:rsidRDefault="007627DF" w:rsidP="00483914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　会　場　　　Ｇ棟３階　大会議室</w:t>
      </w:r>
    </w:p>
    <w:p w14:paraId="2EA10E23" w14:textId="77777777" w:rsidR="007627DF" w:rsidRPr="00366AC7" w:rsidRDefault="007627DF" w:rsidP="00483914">
      <w:pPr>
        <w:rPr>
          <w:rFonts w:cs="Times New Roman" w:hint="eastAsia"/>
          <w:sz w:val="24"/>
          <w:szCs w:val="24"/>
        </w:rPr>
      </w:pPr>
    </w:p>
    <w:p w14:paraId="73A81A65" w14:textId="4CC8FD15" w:rsidR="000475F0" w:rsidRDefault="007627DF" w:rsidP="000475F0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</w:t>
      </w:r>
      <w:r w:rsidR="000475F0" w:rsidRPr="00366AC7">
        <w:rPr>
          <w:rFonts w:ascii="ＭＳ 明朝" w:hAnsi="ＭＳ 明朝" w:cs="Times New Roman" w:hint="eastAsia"/>
          <w:sz w:val="24"/>
          <w:szCs w:val="24"/>
        </w:rPr>
        <w:t xml:space="preserve">　講演内容</w:t>
      </w:r>
    </w:p>
    <w:p w14:paraId="1309920D" w14:textId="79D356B9" w:rsidR="00102C9F" w:rsidRDefault="007B0512" w:rsidP="007B0512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（１）</w:t>
      </w:r>
      <w:r w:rsidR="00102C9F" w:rsidRPr="00102C9F">
        <w:rPr>
          <w:rFonts w:ascii="ＭＳ 明朝" w:hAnsi="ＭＳ 明朝" w:cs="Times New Roman" w:hint="eastAsia"/>
          <w:sz w:val="24"/>
          <w:szCs w:val="24"/>
        </w:rPr>
        <w:t>演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414013">
        <w:rPr>
          <w:rFonts w:ascii="ＭＳ 明朝" w:hAnsi="ＭＳ 明朝" w:cs="Times New Roman" w:hint="eastAsia"/>
          <w:sz w:val="24"/>
          <w:szCs w:val="24"/>
        </w:rPr>
        <w:t>題</w:t>
      </w:r>
    </w:p>
    <w:p w14:paraId="7134ABDA" w14:textId="3BB2EB92" w:rsidR="00414013" w:rsidRDefault="007B0512" w:rsidP="007B0512">
      <w:pPr>
        <w:rPr>
          <w:rFonts w:cs="Times New Roman"/>
          <w:sz w:val="22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414013" w:rsidRPr="00414013">
        <w:rPr>
          <w:rFonts w:cs="Times New Roman" w:hint="eastAsia"/>
          <w:sz w:val="22"/>
          <w:szCs w:val="24"/>
        </w:rPr>
        <w:t>「消費税の適確請求書等保存方式（インボイス制度）について」</w:t>
      </w:r>
    </w:p>
    <w:p w14:paraId="0CB1ADB4" w14:textId="7D34A5B1" w:rsidR="00414013" w:rsidRDefault="007B0512" w:rsidP="007B0512">
      <w:pPr>
        <w:ind w:left="660" w:hangingChars="300" w:hanging="660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 xml:space="preserve">　　　　</w:t>
      </w:r>
      <w:r w:rsidR="00414013" w:rsidRPr="00414013">
        <w:rPr>
          <w:rFonts w:cs="Times New Roman" w:hint="eastAsia"/>
          <w:sz w:val="22"/>
          <w:szCs w:val="24"/>
        </w:rPr>
        <w:t>令和５年１０月より開始される消費税の適確請求書等保存方式（インボイス制度）の</w:t>
      </w:r>
      <w:r>
        <w:rPr>
          <w:rFonts w:cs="Times New Roman" w:hint="eastAsia"/>
          <w:sz w:val="22"/>
          <w:szCs w:val="24"/>
        </w:rPr>
        <w:t xml:space="preserve">　</w:t>
      </w:r>
      <w:r w:rsidR="00414013" w:rsidRPr="00414013">
        <w:rPr>
          <w:rFonts w:cs="Times New Roman" w:hint="eastAsia"/>
          <w:sz w:val="22"/>
          <w:szCs w:val="24"/>
        </w:rPr>
        <w:t>概要について、事業者の方々からよく質問を受ける内容を踏まえながら、説明をします。</w:t>
      </w:r>
    </w:p>
    <w:p w14:paraId="17618E43" w14:textId="7B7C3B4A" w:rsidR="00414013" w:rsidRPr="00414013" w:rsidRDefault="007B0512" w:rsidP="007B0512">
      <w:pPr>
        <w:ind w:left="660" w:hangingChars="300" w:hanging="660"/>
        <w:rPr>
          <w:rFonts w:cs="Times New Roman" w:hint="eastAsia"/>
          <w:sz w:val="22"/>
          <w:szCs w:val="24"/>
        </w:rPr>
      </w:pPr>
      <w:r>
        <w:rPr>
          <w:rFonts w:cs="Times New Roman" w:hint="eastAsia"/>
          <w:sz w:val="22"/>
          <w:szCs w:val="24"/>
        </w:rPr>
        <w:t xml:space="preserve">　　　　</w:t>
      </w:r>
      <w:r w:rsidR="00414013" w:rsidRPr="00414013">
        <w:rPr>
          <w:rFonts w:cs="Times New Roman" w:hint="eastAsia"/>
          <w:sz w:val="22"/>
          <w:szCs w:val="24"/>
        </w:rPr>
        <w:t>関係者の皆様が制度の理解を深め、必要な対応を検討していただく際に活用していた</w:t>
      </w:r>
      <w:r>
        <w:rPr>
          <w:rFonts w:cs="Times New Roman" w:hint="eastAsia"/>
          <w:sz w:val="22"/>
          <w:szCs w:val="24"/>
        </w:rPr>
        <w:t xml:space="preserve">　</w:t>
      </w:r>
      <w:r w:rsidR="00414013" w:rsidRPr="00414013">
        <w:rPr>
          <w:rFonts w:cs="Times New Roman" w:hint="eastAsia"/>
          <w:sz w:val="22"/>
          <w:szCs w:val="24"/>
        </w:rPr>
        <w:t>だくことを目的としたものです。</w:t>
      </w:r>
    </w:p>
    <w:p w14:paraId="149B58D7" w14:textId="77777777" w:rsidR="00414013" w:rsidRDefault="00414013" w:rsidP="00414013">
      <w:pPr>
        <w:rPr>
          <w:rFonts w:ascii="ＭＳ 明朝" w:hAnsi="ＭＳ 明朝" w:cs="Times New Roman"/>
          <w:sz w:val="24"/>
          <w:szCs w:val="24"/>
        </w:rPr>
      </w:pPr>
    </w:p>
    <w:p w14:paraId="26ABE1EF" w14:textId="77777777" w:rsidR="00102C9F" w:rsidRPr="00102C9F" w:rsidRDefault="00102C9F" w:rsidP="007627DF">
      <w:pPr>
        <w:numPr>
          <w:ilvl w:val="0"/>
          <w:numId w:val="8"/>
        </w:numPr>
        <w:rPr>
          <w:rFonts w:ascii="ＭＳ 明朝" w:hAnsi="ＭＳ 明朝" w:cs="Times New Roman" w:hint="eastAsia"/>
          <w:sz w:val="24"/>
          <w:szCs w:val="24"/>
        </w:rPr>
      </w:pPr>
      <w:r w:rsidRPr="00102C9F">
        <w:rPr>
          <w:rFonts w:ascii="ＭＳ 明朝" w:hAnsi="ＭＳ 明朝" w:cs="Times New Roman" w:hint="eastAsia"/>
          <w:sz w:val="24"/>
          <w:szCs w:val="24"/>
        </w:rPr>
        <w:t xml:space="preserve"> 講 師　</w:t>
      </w:r>
      <w:r w:rsidR="003944F8">
        <w:rPr>
          <w:rFonts w:ascii="ＭＳ 明朝" w:hAnsi="ＭＳ 明朝" w:cs="Times New Roman" w:hint="eastAsia"/>
          <w:sz w:val="24"/>
          <w:szCs w:val="24"/>
        </w:rPr>
        <w:t xml:space="preserve">  </w:t>
      </w:r>
    </w:p>
    <w:p w14:paraId="2B075FA6" w14:textId="77777777" w:rsidR="002B7E7E" w:rsidRPr="007627DF" w:rsidRDefault="00102C9F" w:rsidP="007627DF">
      <w:pPr>
        <w:rPr>
          <w:rFonts w:ascii="ＭＳ 明朝" w:hAnsi="ＭＳ 明朝" w:cs="Times New Roman" w:hint="eastAsia"/>
          <w:sz w:val="24"/>
          <w:szCs w:val="24"/>
        </w:rPr>
      </w:pPr>
      <w:r w:rsidRPr="00102C9F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8D2E23">
        <w:rPr>
          <w:rFonts w:ascii="ＭＳ 明朝" w:hAnsi="ＭＳ 明朝" w:cs="Times New Roman" w:hint="eastAsia"/>
          <w:sz w:val="24"/>
          <w:szCs w:val="24"/>
        </w:rPr>
        <w:t xml:space="preserve">　財務省・国税庁</w:t>
      </w:r>
      <w:r w:rsidR="007627DF">
        <w:rPr>
          <w:rFonts w:ascii="ＭＳ 明朝" w:hAnsi="ＭＳ 明朝" w:cs="Times New Roman" w:hint="eastAsia"/>
          <w:sz w:val="24"/>
          <w:szCs w:val="24"/>
        </w:rPr>
        <w:t>職員</w:t>
      </w:r>
    </w:p>
    <w:p w14:paraId="54ED2444" w14:textId="77777777" w:rsidR="007627DF" w:rsidRDefault="007627DF" w:rsidP="007627DF">
      <w:pPr>
        <w:rPr>
          <w:rFonts w:cs="Times New Roman" w:hint="eastAsia"/>
          <w:sz w:val="24"/>
          <w:szCs w:val="24"/>
        </w:rPr>
      </w:pPr>
    </w:p>
    <w:p w14:paraId="2895310D" w14:textId="77777777" w:rsidR="00EF5199" w:rsidRDefault="007627DF" w:rsidP="00EF5199">
      <w:pPr>
        <w:rPr>
          <w:rFonts w:cs="Times New Roman"/>
          <w:sz w:val="24"/>
          <w:szCs w:val="24"/>
        </w:rPr>
      </w:pPr>
      <w:r w:rsidRPr="007627DF">
        <w:rPr>
          <w:rFonts w:cs="ＭＳ 明朝" w:hint="eastAsia"/>
          <w:sz w:val="24"/>
          <w:szCs w:val="24"/>
        </w:rPr>
        <w:t>４　申し込み方法（参加無料）</w:t>
      </w:r>
    </w:p>
    <w:p w14:paraId="7E878C39" w14:textId="00E03D21" w:rsidR="007627DF" w:rsidRPr="007627DF" w:rsidRDefault="00EF5199" w:rsidP="007B0512">
      <w:pPr>
        <w:ind w:left="720" w:hangingChars="300" w:hanging="72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１）</w:t>
      </w:r>
      <w:r w:rsidR="007B0512">
        <w:rPr>
          <w:rFonts w:cs="ＭＳ 明朝" w:hint="eastAsia"/>
          <w:sz w:val="24"/>
          <w:szCs w:val="24"/>
        </w:rPr>
        <w:t xml:space="preserve">　</w:t>
      </w:r>
      <w:r w:rsidR="007627DF" w:rsidRPr="007627DF">
        <w:rPr>
          <w:rFonts w:cs="ＭＳ 明朝" w:hint="eastAsia"/>
          <w:sz w:val="24"/>
          <w:szCs w:val="24"/>
        </w:rPr>
        <w:t>別紙「参加申込書」をプリントアウトしていただき、必要事項を記入して、</w:t>
      </w:r>
      <w:r w:rsidR="007B0512">
        <w:rPr>
          <w:rFonts w:cs="ＭＳ 明朝" w:hint="eastAsia"/>
          <w:sz w:val="24"/>
          <w:szCs w:val="24"/>
        </w:rPr>
        <w:t xml:space="preserve">　　　</w:t>
      </w:r>
      <w:r w:rsidR="007627DF" w:rsidRPr="007627DF">
        <w:rPr>
          <w:rFonts w:cs="ＭＳ 明朝" w:hint="eastAsia"/>
          <w:sz w:val="24"/>
          <w:szCs w:val="24"/>
        </w:rPr>
        <w:t>センター業務部まで</w:t>
      </w:r>
      <w:r w:rsidR="007627DF" w:rsidRPr="007627DF">
        <w:rPr>
          <w:sz w:val="24"/>
          <w:szCs w:val="24"/>
        </w:rPr>
        <w:t>FAX</w:t>
      </w:r>
      <w:r w:rsidR="007627DF" w:rsidRPr="007627DF">
        <w:rPr>
          <w:rFonts w:cs="ＭＳ 明朝" w:hint="eastAsia"/>
          <w:sz w:val="24"/>
          <w:szCs w:val="24"/>
        </w:rPr>
        <w:t>送信して下さい。</w:t>
      </w:r>
    </w:p>
    <w:p w14:paraId="311B5201" w14:textId="37BCF086" w:rsidR="007627DF" w:rsidRPr="007627DF" w:rsidRDefault="007B0512" w:rsidP="007B0512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（２）　</w:t>
      </w:r>
      <w:r w:rsidR="007627DF" w:rsidRPr="007627DF">
        <w:rPr>
          <w:rFonts w:cs="Times New Roman" w:hint="eastAsia"/>
          <w:sz w:val="24"/>
          <w:szCs w:val="24"/>
        </w:rPr>
        <w:t>参加申込者多数の場合は調整させていただくことがあります。</w:t>
      </w:r>
    </w:p>
    <w:p w14:paraId="0025CE67" w14:textId="0314B74F" w:rsidR="00102C9F" w:rsidRPr="00EF5199" w:rsidRDefault="00EF5199" w:rsidP="00EF5199">
      <w:pPr>
        <w:ind w:left="720" w:hangingChars="300" w:hanging="720"/>
        <w:rPr>
          <w:rFonts w:cs="Times New Roman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（３）</w:t>
      </w:r>
      <w:r w:rsidR="007B0512">
        <w:rPr>
          <w:rFonts w:cs="ＭＳ 明朝" w:hint="eastAsia"/>
          <w:sz w:val="24"/>
          <w:szCs w:val="24"/>
        </w:rPr>
        <w:t xml:space="preserve">　</w:t>
      </w:r>
      <w:r w:rsidR="007627DF" w:rsidRPr="007627DF">
        <w:rPr>
          <w:rFonts w:cs="ＭＳ 明朝" w:hint="eastAsia"/>
          <w:sz w:val="24"/>
          <w:szCs w:val="24"/>
        </w:rPr>
        <w:t>申し込みの締め切り</w:t>
      </w:r>
      <w:r w:rsidR="007627DF" w:rsidRPr="007627DF">
        <w:rPr>
          <w:rFonts w:hint="eastAsia"/>
          <w:sz w:val="24"/>
          <w:szCs w:val="24"/>
        </w:rPr>
        <w:t>日は、</w:t>
      </w:r>
      <w:r w:rsidR="007627DF" w:rsidRPr="007627DF">
        <w:rPr>
          <w:rFonts w:cs="Times New Roman" w:hint="eastAsia"/>
          <w:sz w:val="24"/>
          <w:szCs w:val="24"/>
        </w:rPr>
        <w:t>令和４年</w:t>
      </w:r>
      <w:r>
        <w:rPr>
          <w:rFonts w:cs="Times New Roman" w:hint="eastAsia"/>
          <w:sz w:val="24"/>
          <w:szCs w:val="24"/>
        </w:rPr>
        <w:t>５</w:t>
      </w:r>
      <w:r w:rsidR="007627DF" w:rsidRPr="007627DF">
        <w:rPr>
          <w:rFonts w:cs="Times New Roman" w:hint="eastAsia"/>
          <w:sz w:val="24"/>
          <w:szCs w:val="24"/>
        </w:rPr>
        <w:t>月</w:t>
      </w:r>
      <w:r>
        <w:rPr>
          <w:rFonts w:cs="Times New Roman" w:hint="eastAsia"/>
          <w:sz w:val="24"/>
          <w:szCs w:val="24"/>
        </w:rPr>
        <w:t>１０日（火</w:t>
      </w:r>
      <w:r w:rsidR="007627DF" w:rsidRPr="007627DF">
        <w:rPr>
          <w:rFonts w:cs="Times New Roman" w:hint="eastAsia"/>
          <w:sz w:val="24"/>
          <w:szCs w:val="24"/>
        </w:rPr>
        <w:t>）１７時</w:t>
      </w:r>
      <w:r>
        <w:rPr>
          <w:rFonts w:cs="Times New Roman" w:hint="eastAsia"/>
          <w:sz w:val="24"/>
          <w:szCs w:val="24"/>
        </w:rPr>
        <w:t>００分までと</w:t>
      </w:r>
      <w:r w:rsidR="007B0512">
        <w:rPr>
          <w:rFonts w:cs="Times New Roman" w:hint="eastAsia"/>
          <w:sz w:val="24"/>
          <w:szCs w:val="24"/>
        </w:rPr>
        <w:t xml:space="preserve">　　　　</w:t>
      </w:r>
      <w:r>
        <w:rPr>
          <w:rFonts w:cs="Times New Roman" w:hint="eastAsia"/>
          <w:sz w:val="24"/>
          <w:szCs w:val="24"/>
        </w:rPr>
        <w:t>させて</w:t>
      </w:r>
      <w:r w:rsidR="007627DF" w:rsidRPr="007627DF">
        <w:rPr>
          <w:rFonts w:cs="Times New Roman" w:hint="eastAsia"/>
          <w:sz w:val="24"/>
          <w:szCs w:val="24"/>
        </w:rPr>
        <w:t>いただきます。</w:t>
      </w:r>
    </w:p>
    <w:p w14:paraId="456BF752" w14:textId="77777777" w:rsidR="00102C9F" w:rsidRDefault="00102C9F" w:rsidP="007B0512">
      <w:pPr>
        <w:rPr>
          <w:rFonts w:cs="Times New Roman" w:hint="eastAsia"/>
          <w:sz w:val="24"/>
          <w:szCs w:val="24"/>
        </w:rPr>
      </w:pPr>
    </w:p>
    <w:p w14:paraId="70F2163D" w14:textId="77777777" w:rsidR="007B0512" w:rsidRDefault="00B76872" w:rsidP="00FC4E0C">
      <w:pPr>
        <w:rPr>
          <w:rFonts w:cs="ＭＳ 明朝"/>
          <w:sz w:val="24"/>
          <w:szCs w:val="24"/>
        </w:rPr>
      </w:pPr>
      <w:r w:rsidRPr="00366AC7">
        <w:rPr>
          <w:rFonts w:cs="ＭＳ 明朝" w:hint="eastAsia"/>
          <w:sz w:val="24"/>
          <w:szCs w:val="24"/>
        </w:rPr>
        <w:t>５</w:t>
      </w:r>
      <w:r w:rsidR="005C2E3C" w:rsidRPr="00366AC7">
        <w:rPr>
          <w:rFonts w:cs="ＭＳ 明朝" w:hint="eastAsia"/>
          <w:sz w:val="24"/>
          <w:szCs w:val="24"/>
        </w:rPr>
        <w:t xml:space="preserve">　</w:t>
      </w:r>
      <w:r w:rsidR="002B7E7E" w:rsidRPr="00366AC7">
        <w:rPr>
          <w:rFonts w:cs="ＭＳ 明朝" w:hint="eastAsia"/>
          <w:sz w:val="24"/>
          <w:szCs w:val="24"/>
        </w:rPr>
        <w:t>お問い合わせ</w:t>
      </w:r>
    </w:p>
    <w:p w14:paraId="2E70685C" w14:textId="6ADC8C86" w:rsidR="005C2E3C" w:rsidRDefault="002B7E7E" w:rsidP="007B0512">
      <w:pPr>
        <w:rPr>
          <w:rFonts w:cs="ＭＳ 明朝"/>
          <w:sz w:val="24"/>
          <w:szCs w:val="24"/>
        </w:rPr>
      </w:pPr>
      <w:r w:rsidRPr="00366AC7">
        <w:rPr>
          <w:rFonts w:cs="ＭＳ 明朝" w:hint="eastAsia"/>
          <w:sz w:val="24"/>
          <w:szCs w:val="24"/>
        </w:rPr>
        <w:t xml:space="preserve">　</w:t>
      </w:r>
      <w:r w:rsidR="007B0512">
        <w:rPr>
          <w:rFonts w:cs="ＭＳ 明朝" w:hint="eastAsia"/>
          <w:sz w:val="24"/>
          <w:szCs w:val="24"/>
        </w:rPr>
        <w:t xml:space="preserve">　</w:t>
      </w:r>
      <w:r w:rsidR="003A5706" w:rsidRPr="00366AC7">
        <w:rPr>
          <w:rFonts w:cs="ＭＳ 明朝" w:hint="eastAsia"/>
          <w:sz w:val="24"/>
          <w:szCs w:val="24"/>
        </w:rPr>
        <w:t>公益</w:t>
      </w:r>
      <w:r w:rsidR="005C2E3C" w:rsidRPr="00366AC7">
        <w:rPr>
          <w:rFonts w:cs="ＭＳ 明朝" w:hint="eastAsia"/>
          <w:sz w:val="24"/>
          <w:szCs w:val="24"/>
        </w:rPr>
        <w:t>財団法人日本</w:t>
      </w:r>
      <w:r w:rsidR="00026236" w:rsidRPr="00366AC7">
        <w:rPr>
          <w:rFonts w:cs="ＭＳ 明朝" w:hint="eastAsia"/>
          <w:sz w:val="24"/>
          <w:szCs w:val="24"/>
        </w:rPr>
        <w:t xml:space="preserve">食肉流通センター　</w:t>
      </w:r>
      <w:r w:rsidR="007B0512">
        <w:rPr>
          <w:rFonts w:cs="ＭＳ 明朝" w:hint="eastAsia"/>
          <w:sz w:val="24"/>
          <w:szCs w:val="24"/>
        </w:rPr>
        <w:t xml:space="preserve">　</w:t>
      </w:r>
      <w:r w:rsidR="00026236" w:rsidRPr="00366AC7">
        <w:rPr>
          <w:rFonts w:cs="ＭＳ 明朝" w:hint="eastAsia"/>
          <w:sz w:val="24"/>
          <w:szCs w:val="24"/>
        </w:rPr>
        <w:t xml:space="preserve">業務部　</w:t>
      </w:r>
      <w:r w:rsidR="00073A81">
        <w:rPr>
          <w:rFonts w:cs="ＭＳ 明朝" w:hint="eastAsia"/>
          <w:sz w:val="24"/>
          <w:szCs w:val="24"/>
        </w:rPr>
        <w:t>左近司</w:t>
      </w:r>
      <w:r w:rsidR="00C855FD">
        <w:rPr>
          <w:rFonts w:cs="ＭＳ 明朝" w:hint="eastAsia"/>
          <w:sz w:val="24"/>
          <w:szCs w:val="24"/>
        </w:rPr>
        <w:t>（</w:t>
      </w:r>
      <w:r w:rsidR="00073A81">
        <w:rPr>
          <w:rFonts w:cs="ＭＳ 明朝" w:hint="eastAsia"/>
          <w:sz w:val="24"/>
          <w:szCs w:val="24"/>
        </w:rPr>
        <w:t>さこんじ</w:t>
      </w:r>
      <w:r w:rsidR="00340F6E" w:rsidRPr="00366AC7">
        <w:rPr>
          <w:rFonts w:cs="ＭＳ 明朝" w:hint="eastAsia"/>
          <w:sz w:val="24"/>
          <w:szCs w:val="24"/>
        </w:rPr>
        <w:t>）</w:t>
      </w:r>
    </w:p>
    <w:p w14:paraId="296052FC" w14:textId="4D280CB4" w:rsidR="00C6333D" w:rsidRDefault="007B0512" w:rsidP="007B0512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</w:t>
      </w:r>
      <w:r w:rsidR="005414D1" w:rsidRPr="00366AC7">
        <w:rPr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 w:rsidR="005414D1" w:rsidRPr="00366AC7">
        <w:rPr>
          <w:rFonts w:hint="eastAsia"/>
          <w:sz w:val="24"/>
          <w:szCs w:val="24"/>
        </w:rPr>
        <w:t>０４４―２６６―１１７２</w:t>
      </w:r>
      <w:r>
        <w:rPr>
          <w:rFonts w:hint="eastAsia"/>
          <w:sz w:val="24"/>
          <w:szCs w:val="24"/>
        </w:rPr>
        <w:t xml:space="preserve">　　</w:t>
      </w:r>
      <w:r w:rsidR="005414D1" w:rsidRPr="00366AC7"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="005414D1" w:rsidRPr="00366AC7">
        <w:rPr>
          <w:rFonts w:hint="eastAsia"/>
          <w:sz w:val="24"/>
          <w:szCs w:val="24"/>
        </w:rPr>
        <w:t>０４４―２９９―３２１６</w:t>
      </w:r>
    </w:p>
    <w:p w14:paraId="6F5C64E9" w14:textId="06BE49F6" w:rsidR="00EF5199" w:rsidRDefault="007B0512" w:rsidP="007B0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F5199">
        <w:rPr>
          <w:rFonts w:hint="eastAsia"/>
          <w:sz w:val="24"/>
          <w:szCs w:val="24"/>
        </w:rPr>
        <w:t xml:space="preserve">メール　</w:t>
      </w:r>
      <w:hyperlink r:id="rId7" w:history="1">
        <w:r w:rsidR="00EF5199" w:rsidRPr="00A5670E">
          <w:rPr>
            <w:rStyle w:val="ae"/>
            <w:sz w:val="24"/>
            <w:szCs w:val="24"/>
          </w:rPr>
          <w:t>sakonji@jmtc.or.jp</w:t>
        </w:r>
      </w:hyperlink>
    </w:p>
    <w:p w14:paraId="469836E8" w14:textId="77777777" w:rsidR="00EF5199" w:rsidRDefault="00EF5199" w:rsidP="00EF5199">
      <w:pPr>
        <w:rPr>
          <w:sz w:val="24"/>
          <w:szCs w:val="24"/>
        </w:rPr>
      </w:pPr>
    </w:p>
    <w:p w14:paraId="5C8C8168" w14:textId="121AB3C6" w:rsidR="001D0D78" w:rsidRDefault="00EF5199" w:rsidP="001D0D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D0D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事前に質問等がございましたら、申し込み締め切りまで送っていただければ、</w:t>
      </w:r>
    </w:p>
    <w:p w14:paraId="587F2A49" w14:textId="205904D2" w:rsidR="00EF5199" w:rsidRPr="00102C9F" w:rsidRDefault="001D0D78" w:rsidP="001D0D7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研修会にて</w:t>
      </w:r>
      <w:r w:rsidR="00EF5199">
        <w:rPr>
          <w:rFonts w:hint="eastAsia"/>
          <w:sz w:val="24"/>
          <w:szCs w:val="24"/>
        </w:rPr>
        <w:t>回答いたします。</w:t>
      </w:r>
    </w:p>
    <w:p w14:paraId="218621B7" w14:textId="19B9D1E5" w:rsidR="00CA61F9" w:rsidRDefault="00537891" w:rsidP="001D0D78">
      <w:pPr>
        <w:jc w:val="left"/>
        <w:rPr>
          <w:rFonts w:cs="Times New Roman" w:hint="eastAsia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 w:rsidR="00CA61F9">
        <w:rPr>
          <w:rFonts w:cs="Times New Roman" w:hint="eastAsia"/>
          <w:sz w:val="22"/>
          <w:szCs w:val="22"/>
        </w:rPr>
        <w:lastRenderedPageBreak/>
        <w:t>別</w:t>
      </w:r>
      <w:r w:rsidR="001D0D78">
        <w:rPr>
          <w:rFonts w:cs="Times New Roman" w:hint="eastAsia"/>
          <w:sz w:val="22"/>
          <w:szCs w:val="22"/>
        </w:rPr>
        <w:t xml:space="preserve">　</w:t>
      </w:r>
      <w:r w:rsidR="00CA61F9">
        <w:rPr>
          <w:rFonts w:cs="Times New Roman" w:hint="eastAsia"/>
          <w:sz w:val="22"/>
          <w:szCs w:val="22"/>
        </w:rPr>
        <w:t>紙</w:t>
      </w:r>
    </w:p>
    <w:p w14:paraId="31C8323D" w14:textId="77777777" w:rsidR="003944F8" w:rsidRPr="000120C5" w:rsidRDefault="003944F8" w:rsidP="003944F8">
      <w:pPr>
        <w:jc w:val="center"/>
        <w:rPr>
          <w:rFonts w:ascii="ＭＳ 明朝" w:hAnsi="ＭＳ 明朝" w:cs="ＭＳ 明朝" w:hint="eastAsia"/>
          <w:bCs/>
          <w:sz w:val="28"/>
          <w:szCs w:val="28"/>
        </w:rPr>
      </w:pPr>
      <w:r>
        <w:rPr>
          <w:rFonts w:ascii="ＭＳ 明朝" w:hAnsi="ＭＳ 明朝" w:cs="ＭＳ 明朝" w:hint="eastAsia"/>
          <w:bCs/>
          <w:sz w:val="28"/>
          <w:szCs w:val="28"/>
        </w:rPr>
        <w:t>令和</w:t>
      </w:r>
      <w:r w:rsidR="00B26199">
        <w:rPr>
          <w:rFonts w:ascii="ＭＳ 明朝" w:hAnsi="ＭＳ 明朝" w:cs="ＭＳ 明朝" w:hint="eastAsia"/>
          <w:bCs/>
          <w:sz w:val="28"/>
          <w:szCs w:val="28"/>
        </w:rPr>
        <w:t>４</w:t>
      </w:r>
      <w:r>
        <w:rPr>
          <w:rFonts w:ascii="ＭＳ 明朝" w:hAnsi="ＭＳ 明朝" w:cs="ＭＳ 明朝" w:hint="eastAsia"/>
          <w:bCs/>
          <w:sz w:val="28"/>
          <w:szCs w:val="28"/>
        </w:rPr>
        <w:t>年度第</w:t>
      </w:r>
      <w:r w:rsidR="00B26199">
        <w:rPr>
          <w:rFonts w:ascii="ＭＳ 明朝" w:hAnsi="ＭＳ 明朝" w:cs="ＭＳ 明朝" w:hint="eastAsia"/>
          <w:bCs/>
          <w:sz w:val="28"/>
          <w:szCs w:val="28"/>
        </w:rPr>
        <w:t>１</w:t>
      </w:r>
      <w:r>
        <w:rPr>
          <w:rFonts w:ascii="ＭＳ 明朝" w:hAnsi="ＭＳ 明朝" w:cs="ＭＳ 明朝" w:hint="eastAsia"/>
          <w:bCs/>
          <w:sz w:val="28"/>
          <w:szCs w:val="28"/>
        </w:rPr>
        <w:t>回研修会</w:t>
      </w:r>
    </w:p>
    <w:p w14:paraId="683C0FF2" w14:textId="77777777" w:rsidR="003944F8" w:rsidRPr="000120C5" w:rsidRDefault="003944F8" w:rsidP="003944F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参加申込書</w:t>
      </w:r>
    </w:p>
    <w:p w14:paraId="633CA32F" w14:textId="77777777" w:rsidR="003944F8" w:rsidRDefault="003944F8" w:rsidP="003944F8">
      <w:pPr>
        <w:snapToGrid w:val="0"/>
        <w:ind w:right="840"/>
        <w:rPr>
          <w:rFonts w:hint="eastAsia"/>
          <w:bCs/>
          <w:sz w:val="28"/>
          <w:szCs w:val="28"/>
        </w:rPr>
      </w:pPr>
    </w:p>
    <w:p w14:paraId="284D2DF9" w14:textId="77777777" w:rsidR="003944F8" w:rsidRDefault="003944F8" w:rsidP="003944F8">
      <w:pPr>
        <w:snapToGrid w:val="0"/>
        <w:ind w:right="840"/>
        <w:rPr>
          <w:rFonts w:cs="ＭＳ 明朝" w:hint="eastAsia"/>
          <w:sz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160"/>
        <w:gridCol w:w="7000"/>
      </w:tblGrid>
      <w:tr w:rsidR="003944F8" w:rsidRPr="002A0E8E" w14:paraId="2D2DFEAB" w14:textId="77777777" w:rsidTr="00CF277B">
        <w:tc>
          <w:tcPr>
            <w:tcW w:w="2619" w:type="dxa"/>
            <w:gridSpan w:val="2"/>
          </w:tcPr>
          <w:p w14:paraId="33E97283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1DDAE941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2"/>
                <w:szCs w:val="22"/>
              </w:rPr>
            </w:pPr>
            <w:r w:rsidRPr="002A0E8E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000" w:type="dxa"/>
          </w:tcPr>
          <w:p w14:paraId="72331809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4FE517DD" w14:textId="77777777" w:rsidTr="00CF277B">
        <w:tc>
          <w:tcPr>
            <w:tcW w:w="2619" w:type="dxa"/>
            <w:gridSpan w:val="2"/>
          </w:tcPr>
          <w:p w14:paraId="588FA117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1923C753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氏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名</w:t>
            </w:r>
          </w:p>
        </w:tc>
        <w:tc>
          <w:tcPr>
            <w:tcW w:w="7000" w:type="dxa"/>
          </w:tcPr>
          <w:p w14:paraId="0CA27813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0DBD8A45" w14:textId="77777777" w:rsidTr="00CF277B">
        <w:tc>
          <w:tcPr>
            <w:tcW w:w="2619" w:type="dxa"/>
            <w:gridSpan w:val="2"/>
          </w:tcPr>
          <w:p w14:paraId="22D16482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5609A64B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部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署</w:t>
            </w:r>
          </w:p>
        </w:tc>
        <w:tc>
          <w:tcPr>
            <w:tcW w:w="7000" w:type="dxa"/>
          </w:tcPr>
          <w:p w14:paraId="4B3D67A2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03F79532" w14:textId="77777777" w:rsidTr="00CF277B">
        <w:tc>
          <w:tcPr>
            <w:tcW w:w="2619" w:type="dxa"/>
            <w:gridSpan w:val="2"/>
          </w:tcPr>
          <w:p w14:paraId="3B6E396E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0E9E0BED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役職名</w:t>
            </w:r>
          </w:p>
        </w:tc>
        <w:tc>
          <w:tcPr>
            <w:tcW w:w="7000" w:type="dxa"/>
          </w:tcPr>
          <w:p w14:paraId="603C4A3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20127031" w14:textId="77777777" w:rsidTr="00CF277B">
        <w:tc>
          <w:tcPr>
            <w:tcW w:w="459" w:type="dxa"/>
            <w:vMerge w:val="restart"/>
          </w:tcPr>
          <w:p w14:paraId="4C234CA5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0140399A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連</w:t>
            </w:r>
          </w:p>
          <w:p w14:paraId="17EE6C6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30C0E896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絡</w:t>
            </w:r>
          </w:p>
          <w:p w14:paraId="73A78091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7BFC3A76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先</w:t>
            </w:r>
          </w:p>
          <w:p w14:paraId="165BCC29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5AB40E25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488F85B2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4508D8DA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住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所</w:t>
            </w:r>
          </w:p>
        </w:tc>
        <w:tc>
          <w:tcPr>
            <w:tcW w:w="7000" w:type="dxa"/>
          </w:tcPr>
          <w:p w14:paraId="7F73FF3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51F27DC1" w14:textId="77777777" w:rsidTr="00CF277B">
        <w:tc>
          <w:tcPr>
            <w:tcW w:w="459" w:type="dxa"/>
            <w:vMerge/>
          </w:tcPr>
          <w:p w14:paraId="7E66DCD7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4B332A87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04F351CA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ＴＥＬ</w:t>
            </w:r>
          </w:p>
        </w:tc>
        <w:tc>
          <w:tcPr>
            <w:tcW w:w="7000" w:type="dxa"/>
          </w:tcPr>
          <w:p w14:paraId="05957692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0C8C1D2D" w14:textId="77777777" w:rsidTr="00CF277B">
        <w:tc>
          <w:tcPr>
            <w:tcW w:w="459" w:type="dxa"/>
            <w:vMerge/>
          </w:tcPr>
          <w:p w14:paraId="5ECF3039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4D79F61D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5AE39698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ＦＡＸ</w:t>
            </w:r>
          </w:p>
        </w:tc>
        <w:tc>
          <w:tcPr>
            <w:tcW w:w="7000" w:type="dxa"/>
          </w:tcPr>
          <w:p w14:paraId="681519D0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4ACA89AE" w14:textId="77777777" w:rsidTr="00CF277B">
        <w:tc>
          <w:tcPr>
            <w:tcW w:w="459" w:type="dxa"/>
            <w:vMerge/>
          </w:tcPr>
          <w:p w14:paraId="76480E4D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4559A0B3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1A76CF4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E-mail</w:t>
            </w:r>
          </w:p>
        </w:tc>
        <w:tc>
          <w:tcPr>
            <w:tcW w:w="7000" w:type="dxa"/>
          </w:tcPr>
          <w:p w14:paraId="5AFA2E2E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</w:tbl>
    <w:p w14:paraId="5710B26C" w14:textId="77777777" w:rsidR="003944F8" w:rsidRDefault="003944F8" w:rsidP="003944F8">
      <w:pPr>
        <w:snapToGrid w:val="0"/>
        <w:ind w:right="840"/>
        <w:rPr>
          <w:rFonts w:hint="eastAsia"/>
          <w:sz w:val="24"/>
        </w:rPr>
      </w:pPr>
    </w:p>
    <w:p w14:paraId="3699CDC0" w14:textId="77777777" w:rsidR="003944F8" w:rsidRDefault="003944F8" w:rsidP="003944F8">
      <w:pPr>
        <w:snapToGrid w:val="0"/>
        <w:ind w:right="840"/>
        <w:rPr>
          <w:rFonts w:hint="eastAsia"/>
          <w:sz w:val="24"/>
        </w:rPr>
      </w:pPr>
    </w:p>
    <w:p w14:paraId="45770389" w14:textId="77777777" w:rsidR="003944F8" w:rsidRDefault="003944F8" w:rsidP="003944F8">
      <w:pPr>
        <w:snapToGrid w:val="0"/>
        <w:ind w:right="840"/>
        <w:rPr>
          <w:rFonts w:hint="eastAsia"/>
          <w:sz w:val="24"/>
        </w:rPr>
      </w:pPr>
      <w:r>
        <w:rPr>
          <w:rFonts w:hint="eastAsia"/>
          <w:sz w:val="24"/>
        </w:rPr>
        <w:t>複数で申し込みの場合には、下記にご記入下さい。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  <w:gridCol w:w="3324"/>
      </w:tblGrid>
      <w:tr w:rsidR="003944F8" w:rsidRPr="002A0E8E" w14:paraId="3B81A476" w14:textId="77777777" w:rsidTr="00CF277B">
        <w:tc>
          <w:tcPr>
            <w:tcW w:w="6219" w:type="dxa"/>
          </w:tcPr>
          <w:p w14:paraId="01CF6EDF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0DDD1B29" w14:textId="77777777" w:rsidR="003944F8" w:rsidRPr="002A0E8E" w:rsidRDefault="003944F8" w:rsidP="00CF277B">
            <w:pPr>
              <w:snapToGrid w:val="0"/>
              <w:ind w:right="840"/>
              <w:jc w:val="center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部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署・役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職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名</w:t>
            </w:r>
            <w:r w:rsidRPr="002A0E8E">
              <w:rPr>
                <w:rFonts w:hint="eastAsia"/>
                <w:sz w:val="24"/>
              </w:rPr>
              <w:t xml:space="preserve"> </w:t>
            </w:r>
            <w:r w:rsidRPr="002A0E8E">
              <w:rPr>
                <w:rFonts w:hint="eastAsia"/>
                <w:sz w:val="24"/>
              </w:rPr>
              <w:t>等</w:t>
            </w:r>
          </w:p>
        </w:tc>
        <w:tc>
          <w:tcPr>
            <w:tcW w:w="3391" w:type="dxa"/>
          </w:tcPr>
          <w:p w14:paraId="7667A592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0147D34B" w14:textId="77777777" w:rsidR="003944F8" w:rsidRPr="002A0E8E" w:rsidRDefault="003944F8" w:rsidP="00CF277B">
            <w:pPr>
              <w:snapToGrid w:val="0"/>
              <w:ind w:right="840"/>
              <w:jc w:val="center"/>
              <w:rPr>
                <w:rFonts w:hint="eastAsia"/>
                <w:sz w:val="24"/>
              </w:rPr>
            </w:pPr>
            <w:r w:rsidRPr="002A0E8E">
              <w:rPr>
                <w:rFonts w:hint="eastAsia"/>
                <w:sz w:val="24"/>
              </w:rPr>
              <w:t>氏</w:t>
            </w:r>
            <w:r w:rsidRPr="002A0E8E">
              <w:rPr>
                <w:rFonts w:hint="eastAsia"/>
                <w:sz w:val="24"/>
              </w:rPr>
              <w:t xml:space="preserve">   </w:t>
            </w:r>
            <w:r w:rsidRPr="002A0E8E">
              <w:rPr>
                <w:rFonts w:hint="eastAsia"/>
                <w:sz w:val="24"/>
              </w:rPr>
              <w:t>名</w:t>
            </w:r>
          </w:p>
        </w:tc>
      </w:tr>
      <w:tr w:rsidR="003944F8" w:rsidRPr="002A0E8E" w14:paraId="53B0E9BC" w14:textId="77777777" w:rsidTr="00CF277B">
        <w:tc>
          <w:tcPr>
            <w:tcW w:w="6219" w:type="dxa"/>
          </w:tcPr>
          <w:p w14:paraId="778F0FE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46619F01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3391" w:type="dxa"/>
          </w:tcPr>
          <w:p w14:paraId="2A1DC8E6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15F7B90A" w14:textId="77777777" w:rsidTr="00CF277B">
        <w:tc>
          <w:tcPr>
            <w:tcW w:w="6219" w:type="dxa"/>
          </w:tcPr>
          <w:p w14:paraId="4503A46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37C67B07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3391" w:type="dxa"/>
          </w:tcPr>
          <w:p w14:paraId="546A8832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6E0A3932" w14:textId="77777777" w:rsidTr="00CF277B">
        <w:tc>
          <w:tcPr>
            <w:tcW w:w="6219" w:type="dxa"/>
          </w:tcPr>
          <w:p w14:paraId="5B826410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344592D4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3391" w:type="dxa"/>
          </w:tcPr>
          <w:p w14:paraId="6C1EA0C3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  <w:tr w:rsidR="003944F8" w:rsidRPr="002A0E8E" w14:paraId="4353EC4D" w14:textId="77777777" w:rsidTr="00CF277B">
        <w:tc>
          <w:tcPr>
            <w:tcW w:w="6219" w:type="dxa"/>
          </w:tcPr>
          <w:p w14:paraId="194123C9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  <w:p w14:paraId="730689CB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  <w:tc>
          <w:tcPr>
            <w:tcW w:w="3391" w:type="dxa"/>
          </w:tcPr>
          <w:p w14:paraId="5CE11E4A" w14:textId="77777777" w:rsidR="003944F8" w:rsidRPr="002A0E8E" w:rsidRDefault="003944F8" w:rsidP="00CF277B">
            <w:pPr>
              <w:snapToGrid w:val="0"/>
              <w:ind w:right="840"/>
              <w:rPr>
                <w:rFonts w:hint="eastAsia"/>
                <w:sz w:val="24"/>
              </w:rPr>
            </w:pPr>
          </w:p>
        </w:tc>
      </w:tr>
    </w:tbl>
    <w:p w14:paraId="059D23A3" w14:textId="77777777" w:rsidR="003944F8" w:rsidRDefault="003944F8" w:rsidP="003944F8">
      <w:pPr>
        <w:snapToGrid w:val="0"/>
        <w:ind w:right="840"/>
        <w:rPr>
          <w:rFonts w:hint="eastAsia"/>
          <w:sz w:val="24"/>
        </w:rPr>
      </w:pPr>
    </w:p>
    <w:p w14:paraId="786CD9A3" w14:textId="77777777" w:rsidR="003944F8" w:rsidRDefault="003944F8" w:rsidP="003944F8">
      <w:pPr>
        <w:wordWrap w:val="0"/>
        <w:snapToGrid w:val="0"/>
        <w:ind w:right="840"/>
        <w:jc w:val="right"/>
        <w:rPr>
          <w:rFonts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>
        <w:rPr>
          <w:rFonts w:hint="eastAsia"/>
          <w:sz w:val="24"/>
        </w:rPr>
        <w:t>ご記入いただいた団体や個人の情報は、セミナーに係る連絡のみに利用し、</w:t>
      </w:r>
    </w:p>
    <w:p w14:paraId="02E62F9D" w14:textId="77777777" w:rsidR="003944F8" w:rsidRDefault="003944F8" w:rsidP="003944F8">
      <w:pPr>
        <w:snapToGrid w:val="0"/>
        <w:ind w:right="840"/>
        <w:rPr>
          <w:sz w:val="24"/>
        </w:rPr>
      </w:pPr>
      <w:r>
        <w:rPr>
          <w:rFonts w:hint="eastAsia"/>
          <w:sz w:val="24"/>
        </w:rPr>
        <w:t xml:space="preserve">　皆様のご了承無く第三者に提供いたしません。</w:t>
      </w:r>
    </w:p>
    <w:p w14:paraId="46782521" w14:textId="77777777" w:rsidR="001D0D78" w:rsidRDefault="001D0D78" w:rsidP="001D0D78">
      <w:pPr>
        <w:snapToGrid w:val="0"/>
        <w:jc w:val="left"/>
        <w:rPr>
          <w:sz w:val="24"/>
        </w:rPr>
      </w:pPr>
    </w:p>
    <w:p w14:paraId="38DE3201" w14:textId="77777777" w:rsidR="001D0D78" w:rsidRDefault="001D0D78" w:rsidP="001D0D78">
      <w:pPr>
        <w:snapToGrid w:val="0"/>
        <w:jc w:val="left"/>
        <w:rPr>
          <w:sz w:val="24"/>
        </w:rPr>
      </w:pPr>
    </w:p>
    <w:p w14:paraId="5CED75E5" w14:textId="77777777" w:rsidR="001D0D78" w:rsidRDefault="001D0D78" w:rsidP="001D0D78">
      <w:pPr>
        <w:snapToGrid w:val="0"/>
        <w:jc w:val="left"/>
        <w:rPr>
          <w:sz w:val="24"/>
        </w:rPr>
      </w:pPr>
    </w:p>
    <w:p w14:paraId="10F0AC34" w14:textId="77777777" w:rsidR="001D0D78" w:rsidRDefault="001D0D78" w:rsidP="001D0D78">
      <w:pPr>
        <w:snapToGrid w:val="0"/>
        <w:jc w:val="left"/>
        <w:rPr>
          <w:sz w:val="24"/>
        </w:rPr>
      </w:pPr>
    </w:p>
    <w:p w14:paraId="17093C2E" w14:textId="08302E39" w:rsidR="003944F8" w:rsidRPr="004A2058" w:rsidRDefault="00C25398" w:rsidP="001D0D78">
      <w:pPr>
        <w:snapToGrid w:val="0"/>
        <w:jc w:val="right"/>
        <w:rPr>
          <w:sz w:val="24"/>
        </w:rPr>
      </w:pPr>
      <w:r>
        <w:rPr>
          <w:rFonts w:cs="ＭＳ 明朝" w:hint="eastAsia"/>
          <w:sz w:val="24"/>
        </w:rPr>
        <w:t>(</w:t>
      </w:r>
      <w:r>
        <w:rPr>
          <w:rFonts w:cs="ＭＳ 明朝" w:hint="eastAsia"/>
          <w:sz w:val="24"/>
        </w:rPr>
        <w:t>公財</w:t>
      </w:r>
      <w:r>
        <w:rPr>
          <w:rFonts w:cs="ＭＳ 明朝" w:hint="eastAsia"/>
          <w:sz w:val="24"/>
        </w:rPr>
        <w:t>)</w:t>
      </w:r>
      <w:r>
        <w:rPr>
          <w:rFonts w:cs="ＭＳ 明朝" w:hint="eastAsia"/>
          <w:sz w:val="24"/>
        </w:rPr>
        <w:t>日本食肉流通センター</w:t>
      </w:r>
      <w:r w:rsidR="001D0D78">
        <w:rPr>
          <w:rFonts w:cs="ＭＳ 明朝" w:hint="eastAsia"/>
          <w:sz w:val="24"/>
        </w:rPr>
        <w:t xml:space="preserve">　</w:t>
      </w:r>
      <w:r w:rsidR="003944F8">
        <w:rPr>
          <w:rFonts w:cs="ＭＳ 明朝" w:hint="eastAsia"/>
          <w:sz w:val="24"/>
        </w:rPr>
        <w:t>業務部　あて</w:t>
      </w:r>
    </w:p>
    <w:p w14:paraId="58565FC4" w14:textId="4D332DE6" w:rsidR="00C25398" w:rsidRDefault="003944F8" w:rsidP="001D0D78">
      <w:pPr>
        <w:snapToGrid w:val="0"/>
        <w:ind w:rightChars="200" w:right="420"/>
        <w:jc w:val="right"/>
        <w:rPr>
          <w:rFonts w:cs="ＭＳ 明朝"/>
          <w:sz w:val="24"/>
        </w:rPr>
      </w:pPr>
      <w:r w:rsidRPr="000120C5">
        <w:rPr>
          <w:rFonts w:cs="ＭＳ 明朝" w:hint="eastAsia"/>
          <w:sz w:val="24"/>
        </w:rPr>
        <w:t>ＦＡＸ</w:t>
      </w:r>
      <w:r w:rsidR="001D0D78">
        <w:rPr>
          <w:rFonts w:hint="eastAsia"/>
          <w:sz w:val="24"/>
        </w:rPr>
        <w:t xml:space="preserve">　</w:t>
      </w:r>
      <w:r w:rsidR="007B0512">
        <w:rPr>
          <w:rFonts w:hint="eastAsia"/>
          <w:sz w:val="24"/>
        </w:rPr>
        <w:t xml:space="preserve">　</w:t>
      </w:r>
      <w:r w:rsidRPr="000120C5">
        <w:rPr>
          <w:rFonts w:cs="ＭＳ 明朝" w:hint="eastAsia"/>
          <w:sz w:val="24"/>
        </w:rPr>
        <w:t>０４４－２９９－３２１６</w:t>
      </w:r>
    </w:p>
    <w:p w14:paraId="04A4BEBE" w14:textId="3F74B615" w:rsidR="00C25398" w:rsidRDefault="00C25398" w:rsidP="001D0D78">
      <w:pPr>
        <w:snapToGrid w:val="0"/>
        <w:ind w:rightChars="600" w:right="1260"/>
        <w:jc w:val="right"/>
        <w:rPr>
          <w:rFonts w:cs="ＭＳ 明朝"/>
          <w:sz w:val="24"/>
        </w:rPr>
      </w:pPr>
      <w:r>
        <w:rPr>
          <w:rFonts w:cs="ＭＳ 明朝" w:hint="eastAsia"/>
          <w:sz w:val="24"/>
        </w:rPr>
        <w:t>メール</w:t>
      </w:r>
      <w:r w:rsidR="007B0512"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 xml:space="preserve">　</w:t>
      </w:r>
      <w:hyperlink r:id="rId8" w:history="1">
        <w:r w:rsidR="007B0512" w:rsidRPr="006D623D">
          <w:rPr>
            <w:rStyle w:val="ae"/>
            <w:rFonts w:cs="ＭＳ 明朝" w:hint="eastAsia"/>
            <w:sz w:val="24"/>
          </w:rPr>
          <w:t>sakonji@jmtc.or.jp</w:t>
        </w:r>
      </w:hyperlink>
    </w:p>
    <w:sectPr w:rsidR="00C25398" w:rsidSect="00F574AC">
      <w:headerReference w:type="default" r:id="rId9"/>
      <w:pgSz w:w="11906" w:h="16838" w:code="9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87D1" w14:textId="77777777" w:rsidR="00B914C2" w:rsidRDefault="00B914C2" w:rsidP="006958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2F509D" w14:textId="77777777" w:rsidR="00B914C2" w:rsidRDefault="00B914C2" w:rsidP="006958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3F03" w14:textId="77777777" w:rsidR="00B914C2" w:rsidRDefault="00B914C2" w:rsidP="006958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19C71E" w14:textId="77777777" w:rsidR="00B914C2" w:rsidRDefault="00B914C2" w:rsidP="006958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D90D" w14:textId="77777777" w:rsidR="00340F6E" w:rsidRPr="00340F6E" w:rsidRDefault="00340F6E" w:rsidP="004D0B8C">
    <w:pPr>
      <w:pStyle w:val="a6"/>
      <w:tabs>
        <w:tab w:val="left" w:pos="3690"/>
        <w:tab w:val="center" w:pos="4706"/>
      </w:tabs>
      <w:jc w:val="left"/>
      <w:rPr>
        <w:rFonts w:cs="Times New Roman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28"/>
    <w:multiLevelType w:val="hybridMultilevel"/>
    <w:tmpl w:val="16F049B4"/>
    <w:lvl w:ilvl="0" w:tplc="A754F1D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A66F0"/>
    <w:multiLevelType w:val="hybridMultilevel"/>
    <w:tmpl w:val="04DA7EF6"/>
    <w:lvl w:ilvl="0" w:tplc="B71A055C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B0AC4"/>
    <w:multiLevelType w:val="hybridMultilevel"/>
    <w:tmpl w:val="3F5AB4DE"/>
    <w:lvl w:ilvl="0" w:tplc="6882CD2A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26E00796"/>
    <w:multiLevelType w:val="hybridMultilevel"/>
    <w:tmpl w:val="8054AA60"/>
    <w:lvl w:ilvl="0" w:tplc="E22E7A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70189"/>
    <w:multiLevelType w:val="hybridMultilevel"/>
    <w:tmpl w:val="22E27A8C"/>
    <w:lvl w:ilvl="0" w:tplc="7BFCF852">
      <w:start w:val="1"/>
      <w:numFmt w:val="decimalFullWidth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67958DB"/>
    <w:multiLevelType w:val="hybridMultilevel"/>
    <w:tmpl w:val="0C7C3956"/>
    <w:lvl w:ilvl="0" w:tplc="2BFCD346">
      <w:start w:val="1"/>
      <w:numFmt w:val="decimal"/>
      <w:lvlText w:val="(%1)"/>
      <w:lvlJc w:val="left"/>
      <w:pPr>
        <w:ind w:left="1050" w:hanging="360"/>
      </w:pPr>
      <w:rPr>
        <w:sz w:val="22"/>
        <w:szCs w:val="22"/>
      </w:rPr>
    </w:lvl>
    <w:lvl w:ilvl="1" w:tplc="D2B63A3C">
      <w:start w:val="1"/>
      <w:numFmt w:val="decimalEnclosedCircle"/>
      <w:lvlText w:val="%2"/>
      <w:lvlJc w:val="left"/>
      <w:pPr>
        <w:ind w:left="147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37347"/>
    <w:multiLevelType w:val="hybridMultilevel"/>
    <w:tmpl w:val="424608FC"/>
    <w:lvl w:ilvl="0" w:tplc="8A7EA368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5F230DC1"/>
    <w:multiLevelType w:val="hybridMultilevel"/>
    <w:tmpl w:val="4ECEBED2"/>
    <w:lvl w:ilvl="0" w:tplc="06705D26">
      <w:start w:val="1"/>
      <w:numFmt w:val="decimalFullWidth"/>
      <w:lvlText w:val="（%1）"/>
      <w:lvlJc w:val="left"/>
      <w:pPr>
        <w:tabs>
          <w:tab w:val="num" w:pos="2564"/>
        </w:tabs>
        <w:ind w:left="2564" w:hanging="720"/>
      </w:pPr>
      <w:rPr>
        <w:rFonts w:ascii="Century" w:eastAsia="ＭＳ 明朝" w:hAnsi="Century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8" w15:restartNumberingAfterBreak="0">
    <w:nsid w:val="6A586E77"/>
    <w:multiLevelType w:val="hybridMultilevel"/>
    <w:tmpl w:val="B9CEB910"/>
    <w:lvl w:ilvl="0" w:tplc="12C0C7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D656E7"/>
    <w:multiLevelType w:val="hybridMultilevel"/>
    <w:tmpl w:val="9E70C5A0"/>
    <w:lvl w:ilvl="0" w:tplc="27F2D7F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320976">
    <w:abstractNumId w:val="8"/>
  </w:num>
  <w:num w:numId="2" w16cid:durableId="2021589967">
    <w:abstractNumId w:val="4"/>
  </w:num>
  <w:num w:numId="3" w16cid:durableId="1148744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355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639124">
    <w:abstractNumId w:val="7"/>
  </w:num>
  <w:num w:numId="6" w16cid:durableId="1317496527">
    <w:abstractNumId w:val="2"/>
  </w:num>
  <w:num w:numId="7" w16cid:durableId="1565723103">
    <w:abstractNumId w:val="6"/>
  </w:num>
  <w:num w:numId="8" w16cid:durableId="1728258221">
    <w:abstractNumId w:val="3"/>
  </w:num>
  <w:num w:numId="9" w16cid:durableId="1047528355">
    <w:abstractNumId w:val="0"/>
  </w:num>
  <w:num w:numId="10" w16cid:durableId="817114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F0"/>
    <w:rsid w:val="00010519"/>
    <w:rsid w:val="000120C5"/>
    <w:rsid w:val="000133A4"/>
    <w:rsid w:val="00015D4C"/>
    <w:rsid w:val="00017BFD"/>
    <w:rsid w:val="00026236"/>
    <w:rsid w:val="00026EF1"/>
    <w:rsid w:val="000352C3"/>
    <w:rsid w:val="0003794A"/>
    <w:rsid w:val="00041125"/>
    <w:rsid w:val="00045975"/>
    <w:rsid w:val="000475F0"/>
    <w:rsid w:val="00055783"/>
    <w:rsid w:val="00063042"/>
    <w:rsid w:val="000679D3"/>
    <w:rsid w:val="00072C17"/>
    <w:rsid w:val="00073A81"/>
    <w:rsid w:val="00074080"/>
    <w:rsid w:val="00087112"/>
    <w:rsid w:val="000A12D2"/>
    <w:rsid w:val="000A1EC1"/>
    <w:rsid w:val="000B5AA0"/>
    <w:rsid w:val="000B6621"/>
    <w:rsid w:val="000C4B07"/>
    <w:rsid w:val="000C7232"/>
    <w:rsid w:val="000E54A5"/>
    <w:rsid w:val="000E7A56"/>
    <w:rsid w:val="000F45FA"/>
    <w:rsid w:val="00102C9F"/>
    <w:rsid w:val="00107356"/>
    <w:rsid w:val="001164DD"/>
    <w:rsid w:val="0012093B"/>
    <w:rsid w:val="0012299E"/>
    <w:rsid w:val="001317C1"/>
    <w:rsid w:val="00134A9A"/>
    <w:rsid w:val="00135F4B"/>
    <w:rsid w:val="00141656"/>
    <w:rsid w:val="00144898"/>
    <w:rsid w:val="00151A36"/>
    <w:rsid w:val="0016422D"/>
    <w:rsid w:val="00172829"/>
    <w:rsid w:val="00173B61"/>
    <w:rsid w:val="0018146C"/>
    <w:rsid w:val="00184FE9"/>
    <w:rsid w:val="00185257"/>
    <w:rsid w:val="00187517"/>
    <w:rsid w:val="00191094"/>
    <w:rsid w:val="001C04F8"/>
    <w:rsid w:val="001C5694"/>
    <w:rsid w:val="001D0D78"/>
    <w:rsid w:val="001D4ACE"/>
    <w:rsid w:val="001E1815"/>
    <w:rsid w:val="001E67C0"/>
    <w:rsid w:val="00201CCF"/>
    <w:rsid w:val="0021617F"/>
    <w:rsid w:val="0022500A"/>
    <w:rsid w:val="002260F3"/>
    <w:rsid w:val="00230426"/>
    <w:rsid w:val="0025260B"/>
    <w:rsid w:val="00283603"/>
    <w:rsid w:val="002901DC"/>
    <w:rsid w:val="00294041"/>
    <w:rsid w:val="0029628F"/>
    <w:rsid w:val="002A09F7"/>
    <w:rsid w:val="002A0D36"/>
    <w:rsid w:val="002A0E8E"/>
    <w:rsid w:val="002B7E7E"/>
    <w:rsid w:val="002C4368"/>
    <w:rsid w:val="002C58D9"/>
    <w:rsid w:val="002E0921"/>
    <w:rsid w:val="002E52F4"/>
    <w:rsid w:val="002E62FB"/>
    <w:rsid w:val="002F4174"/>
    <w:rsid w:val="00302ADB"/>
    <w:rsid w:val="00312D24"/>
    <w:rsid w:val="003337A1"/>
    <w:rsid w:val="00340F6E"/>
    <w:rsid w:val="00366AC7"/>
    <w:rsid w:val="00374450"/>
    <w:rsid w:val="00386491"/>
    <w:rsid w:val="003869F0"/>
    <w:rsid w:val="00390DE8"/>
    <w:rsid w:val="00392EB3"/>
    <w:rsid w:val="003944F8"/>
    <w:rsid w:val="003A165E"/>
    <w:rsid w:val="003A1D88"/>
    <w:rsid w:val="003A2F25"/>
    <w:rsid w:val="003A5706"/>
    <w:rsid w:val="003B1F59"/>
    <w:rsid w:val="003B202E"/>
    <w:rsid w:val="003C0CB0"/>
    <w:rsid w:val="003D1EE4"/>
    <w:rsid w:val="003E2BDC"/>
    <w:rsid w:val="003F766D"/>
    <w:rsid w:val="004072B2"/>
    <w:rsid w:val="00411E1B"/>
    <w:rsid w:val="00414013"/>
    <w:rsid w:val="00424FBC"/>
    <w:rsid w:val="004263AB"/>
    <w:rsid w:val="00434CA7"/>
    <w:rsid w:val="00441787"/>
    <w:rsid w:val="00445F0C"/>
    <w:rsid w:val="00453398"/>
    <w:rsid w:val="004541C4"/>
    <w:rsid w:val="00454D26"/>
    <w:rsid w:val="004553DD"/>
    <w:rsid w:val="00461BB1"/>
    <w:rsid w:val="00462F6A"/>
    <w:rsid w:val="00471265"/>
    <w:rsid w:val="00473A6F"/>
    <w:rsid w:val="00476E82"/>
    <w:rsid w:val="00477524"/>
    <w:rsid w:val="004802A8"/>
    <w:rsid w:val="00483914"/>
    <w:rsid w:val="0048624A"/>
    <w:rsid w:val="004A2058"/>
    <w:rsid w:val="004A433B"/>
    <w:rsid w:val="004B3D85"/>
    <w:rsid w:val="004B772E"/>
    <w:rsid w:val="004D0B8C"/>
    <w:rsid w:val="0050503E"/>
    <w:rsid w:val="00506170"/>
    <w:rsid w:val="0053074D"/>
    <w:rsid w:val="00530D48"/>
    <w:rsid w:val="00537891"/>
    <w:rsid w:val="0054029A"/>
    <w:rsid w:val="005414D1"/>
    <w:rsid w:val="00551502"/>
    <w:rsid w:val="0055696E"/>
    <w:rsid w:val="005678A4"/>
    <w:rsid w:val="00587A97"/>
    <w:rsid w:val="005B2F56"/>
    <w:rsid w:val="005C2E3C"/>
    <w:rsid w:val="005C37EA"/>
    <w:rsid w:val="005F1F3A"/>
    <w:rsid w:val="005F261C"/>
    <w:rsid w:val="00613C85"/>
    <w:rsid w:val="006377AE"/>
    <w:rsid w:val="00650D4B"/>
    <w:rsid w:val="00666AD1"/>
    <w:rsid w:val="00676CB4"/>
    <w:rsid w:val="00677BF6"/>
    <w:rsid w:val="00680112"/>
    <w:rsid w:val="0068012F"/>
    <w:rsid w:val="00680879"/>
    <w:rsid w:val="006906E0"/>
    <w:rsid w:val="006958ED"/>
    <w:rsid w:val="006A781F"/>
    <w:rsid w:val="006B4FFD"/>
    <w:rsid w:val="006B52C2"/>
    <w:rsid w:val="006C0BDF"/>
    <w:rsid w:val="006C3896"/>
    <w:rsid w:val="006C60BD"/>
    <w:rsid w:val="006E4719"/>
    <w:rsid w:val="006E62BB"/>
    <w:rsid w:val="007015AA"/>
    <w:rsid w:val="00706D0D"/>
    <w:rsid w:val="00714016"/>
    <w:rsid w:val="00716E8C"/>
    <w:rsid w:val="00722EC4"/>
    <w:rsid w:val="0073725A"/>
    <w:rsid w:val="00745E2B"/>
    <w:rsid w:val="00747379"/>
    <w:rsid w:val="007559DE"/>
    <w:rsid w:val="007627DF"/>
    <w:rsid w:val="007730A7"/>
    <w:rsid w:val="0078186C"/>
    <w:rsid w:val="00781E92"/>
    <w:rsid w:val="00784A97"/>
    <w:rsid w:val="0079295B"/>
    <w:rsid w:val="007974E6"/>
    <w:rsid w:val="007B0512"/>
    <w:rsid w:val="007C3072"/>
    <w:rsid w:val="007C3DBA"/>
    <w:rsid w:val="007E6859"/>
    <w:rsid w:val="008027AD"/>
    <w:rsid w:val="00807E6C"/>
    <w:rsid w:val="0081027A"/>
    <w:rsid w:val="00814FF5"/>
    <w:rsid w:val="0081709F"/>
    <w:rsid w:val="00822DDC"/>
    <w:rsid w:val="00827C4F"/>
    <w:rsid w:val="00827CB4"/>
    <w:rsid w:val="008445B2"/>
    <w:rsid w:val="008453BA"/>
    <w:rsid w:val="00846253"/>
    <w:rsid w:val="00847A45"/>
    <w:rsid w:val="008657AD"/>
    <w:rsid w:val="00877329"/>
    <w:rsid w:val="008944F7"/>
    <w:rsid w:val="00894B74"/>
    <w:rsid w:val="00894D40"/>
    <w:rsid w:val="008A3F8C"/>
    <w:rsid w:val="008B2112"/>
    <w:rsid w:val="008C5B4C"/>
    <w:rsid w:val="008D2E23"/>
    <w:rsid w:val="008E412F"/>
    <w:rsid w:val="0090649A"/>
    <w:rsid w:val="009546F8"/>
    <w:rsid w:val="00955DA3"/>
    <w:rsid w:val="00956D8F"/>
    <w:rsid w:val="00974789"/>
    <w:rsid w:val="009765B3"/>
    <w:rsid w:val="00993AED"/>
    <w:rsid w:val="009963F0"/>
    <w:rsid w:val="009C66A1"/>
    <w:rsid w:val="009D6BC5"/>
    <w:rsid w:val="009F698C"/>
    <w:rsid w:val="00A00338"/>
    <w:rsid w:val="00A00499"/>
    <w:rsid w:val="00A032A3"/>
    <w:rsid w:val="00A044AF"/>
    <w:rsid w:val="00A13ADC"/>
    <w:rsid w:val="00A15DCD"/>
    <w:rsid w:val="00A17202"/>
    <w:rsid w:val="00A30A52"/>
    <w:rsid w:val="00A334C0"/>
    <w:rsid w:val="00A451A9"/>
    <w:rsid w:val="00A612E5"/>
    <w:rsid w:val="00A73DDA"/>
    <w:rsid w:val="00A76625"/>
    <w:rsid w:val="00A85A31"/>
    <w:rsid w:val="00A930E6"/>
    <w:rsid w:val="00A97E04"/>
    <w:rsid w:val="00AA6BFE"/>
    <w:rsid w:val="00AB105F"/>
    <w:rsid w:val="00AB6C21"/>
    <w:rsid w:val="00AC2D6B"/>
    <w:rsid w:val="00AC46D0"/>
    <w:rsid w:val="00AC4DC5"/>
    <w:rsid w:val="00B002BD"/>
    <w:rsid w:val="00B01110"/>
    <w:rsid w:val="00B01B61"/>
    <w:rsid w:val="00B02F19"/>
    <w:rsid w:val="00B2033E"/>
    <w:rsid w:val="00B204CC"/>
    <w:rsid w:val="00B2161C"/>
    <w:rsid w:val="00B26199"/>
    <w:rsid w:val="00B275E1"/>
    <w:rsid w:val="00B3249F"/>
    <w:rsid w:val="00B37A43"/>
    <w:rsid w:val="00B42ECE"/>
    <w:rsid w:val="00B45487"/>
    <w:rsid w:val="00B53A5D"/>
    <w:rsid w:val="00B76872"/>
    <w:rsid w:val="00B77AD3"/>
    <w:rsid w:val="00B82615"/>
    <w:rsid w:val="00B904E2"/>
    <w:rsid w:val="00B914C2"/>
    <w:rsid w:val="00B957B7"/>
    <w:rsid w:val="00B9710C"/>
    <w:rsid w:val="00BB5C55"/>
    <w:rsid w:val="00BE6E00"/>
    <w:rsid w:val="00BE73A3"/>
    <w:rsid w:val="00BE7CD2"/>
    <w:rsid w:val="00BF3487"/>
    <w:rsid w:val="00BF7370"/>
    <w:rsid w:val="00BF7904"/>
    <w:rsid w:val="00C03921"/>
    <w:rsid w:val="00C07FCA"/>
    <w:rsid w:val="00C1186B"/>
    <w:rsid w:val="00C16A05"/>
    <w:rsid w:val="00C25398"/>
    <w:rsid w:val="00C36188"/>
    <w:rsid w:val="00C37843"/>
    <w:rsid w:val="00C42ECF"/>
    <w:rsid w:val="00C538B7"/>
    <w:rsid w:val="00C60201"/>
    <w:rsid w:val="00C6333D"/>
    <w:rsid w:val="00C6657D"/>
    <w:rsid w:val="00C8078B"/>
    <w:rsid w:val="00C80B52"/>
    <w:rsid w:val="00C80DEA"/>
    <w:rsid w:val="00C8298D"/>
    <w:rsid w:val="00C82D99"/>
    <w:rsid w:val="00C855FD"/>
    <w:rsid w:val="00C9275A"/>
    <w:rsid w:val="00C9350C"/>
    <w:rsid w:val="00C96132"/>
    <w:rsid w:val="00CA61F9"/>
    <w:rsid w:val="00CC6D71"/>
    <w:rsid w:val="00CE261C"/>
    <w:rsid w:val="00CE3632"/>
    <w:rsid w:val="00CF277B"/>
    <w:rsid w:val="00CF4E80"/>
    <w:rsid w:val="00D01233"/>
    <w:rsid w:val="00D02624"/>
    <w:rsid w:val="00D17CBF"/>
    <w:rsid w:val="00D21DAC"/>
    <w:rsid w:val="00D66836"/>
    <w:rsid w:val="00D83C3F"/>
    <w:rsid w:val="00DA380D"/>
    <w:rsid w:val="00DA7D09"/>
    <w:rsid w:val="00DB59F0"/>
    <w:rsid w:val="00DB72EB"/>
    <w:rsid w:val="00DC0768"/>
    <w:rsid w:val="00DC4613"/>
    <w:rsid w:val="00DE4168"/>
    <w:rsid w:val="00DF5664"/>
    <w:rsid w:val="00E116D1"/>
    <w:rsid w:val="00E20304"/>
    <w:rsid w:val="00E35EBE"/>
    <w:rsid w:val="00E4086D"/>
    <w:rsid w:val="00E42542"/>
    <w:rsid w:val="00E70045"/>
    <w:rsid w:val="00E750F6"/>
    <w:rsid w:val="00E76990"/>
    <w:rsid w:val="00EC2846"/>
    <w:rsid w:val="00EC3B90"/>
    <w:rsid w:val="00EC7EB6"/>
    <w:rsid w:val="00EE6652"/>
    <w:rsid w:val="00EF21BE"/>
    <w:rsid w:val="00EF5199"/>
    <w:rsid w:val="00F10D12"/>
    <w:rsid w:val="00F25093"/>
    <w:rsid w:val="00F262F0"/>
    <w:rsid w:val="00F27B24"/>
    <w:rsid w:val="00F30E24"/>
    <w:rsid w:val="00F342B4"/>
    <w:rsid w:val="00F46B63"/>
    <w:rsid w:val="00F574AC"/>
    <w:rsid w:val="00F7396B"/>
    <w:rsid w:val="00F809F0"/>
    <w:rsid w:val="00F82063"/>
    <w:rsid w:val="00F82E5A"/>
    <w:rsid w:val="00F86705"/>
    <w:rsid w:val="00FA1183"/>
    <w:rsid w:val="00FC0843"/>
    <w:rsid w:val="00FC499D"/>
    <w:rsid w:val="00FC4E0C"/>
    <w:rsid w:val="00FD3B77"/>
    <w:rsid w:val="00FE1AA2"/>
    <w:rsid w:val="00FE2410"/>
    <w:rsid w:val="00FF0767"/>
    <w:rsid w:val="00FF4494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A3CCC6"/>
  <w15:chartTrackingRefBased/>
  <w15:docId w15:val="{8B6B3E34-6964-4551-B541-FBEC885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E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843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5D4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2A8C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695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58E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95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958ED"/>
    <w:rPr>
      <w:kern w:val="2"/>
      <w:sz w:val="24"/>
      <w:szCs w:val="24"/>
    </w:rPr>
  </w:style>
  <w:style w:type="paragraph" w:customStyle="1" w:styleId="ListParagraph">
    <w:name w:val="List Paragraph"/>
    <w:basedOn w:val="a"/>
    <w:uiPriority w:val="99"/>
    <w:qFormat/>
    <w:rsid w:val="006958E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483914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locked/>
    <w:rsid w:val="00483914"/>
    <w:rPr>
      <w:kern w:val="2"/>
      <w:sz w:val="22"/>
      <w:szCs w:val="22"/>
    </w:rPr>
  </w:style>
  <w:style w:type="paragraph" w:styleId="ac">
    <w:name w:val="Closing"/>
    <w:basedOn w:val="a"/>
    <w:link w:val="ad"/>
    <w:rsid w:val="00483914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uiPriority w:val="99"/>
    <w:locked/>
    <w:rsid w:val="00483914"/>
    <w:rPr>
      <w:kern w:val="2"/>
      <w:sz w:val="22"/>
      <w:szCs w:val="22"/>
    </w:rPr>
  </w:style>
  <w:style w:type="character" w:styleId="ae">
    <w:name w:val="Hyperlink"/>
    <w:rsid w:val="001C04F8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7B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onji@jmt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konji@jmt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食肉商品化技術セミナー</vt:lpstr>
      <vt:lpstr>食肉商品化技術セミナー</vt:lpstr>
    </vt:vector>
  </TitlesOfParts>
  <Company/>
  <LinksUpToDate>false</LinksUpToDate>
  <CharactersWithSpaces>990</CharactersWithSpaces>
  <SharedDoc>false</SharedDoc>
  <HLinks>
    <vt:vector size="6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mailto:sakonji@jmtc.or.jp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食肉商品化技術セミナー</dc:title>
  <dc:subject/>
  <dc:creator>小野 雄平</dc:creator>
  <cp:keywords/>
  <cp:lastModifiedBy>石橋 仁</cp:lastModifiedBy>
  <cp:revision>2</cp:revision>
  <cp:lastPrinted>2022-04-25T06:56:00Z</cp:lastPrinted>
  <dcterms:created xsi:type="dcterms:W3CDTF">2022-04-25T06:56:00Z</dcterms:created>
  <dcterms:modified xsi:type="dcterms:W3CDTF">2022-04-25T06:56:00Z</dcterms:modified>
</cp:coreProperties>
</file>